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05" w:rsidRDefault="00A83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annexe2"/>
      <w:bookmarkEnd w:id="0"/>
      <w:r>
        <w:rPr>
          <w:rFonts w:ascii="Times New Roman" w:hAnsi="Times New Roman"/>
          <w:b/>
          <w:bCs/>
          <w:i/>
          <w:iCs/>
          <w:sz w:val="24"/>
          <w:szCs w:val="24"/>
        </w:rPr>
        <w:t>Príloha 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Projekty riešené v organizácii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Medzinárodné projekty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9E5C7F" w:rsidRDefault="009E5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405" w:rsidRDefault="00A83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Programy: Medziakademická dohoda (MAD)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9E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1.) Utváranie francúzskych znalostí o strednej Európe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(Construction of the French knowledge about Central Europe)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Bohumila Ferenčuhová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1.1.2013 / 31.12.2018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Labex EHNE, du GDR Connaissance de l'Europe médiane et du Centre d'histoire de l'Europe centrale contempotaine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</w:t>
            </w:r>
          </w:p>
        </w:tc>
      </w:tr>
    </w:tbl>
    <w:p w:rsidR="00A83405" w:rsidRDefault="00A83405" w:rsidP="009E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FERENČUHOVÁ, Bohumila – MARES, Antoine – KŠIŇAN, Michal. Vystúpenia z vojen: od napoleonských vojen po druhú svetovú vojnu. Forum historiae : odborný internetový časopis pre históriu a príbuzné spoločenské vedy, 2018, roč. 12, č. 2, s. ISSN 1337-6861. </w:t>
      </w:r>
      <w:r>
        <w:rPr>
          <w:rFonts w:ascii="Times New Roman" w:hAnsi="Times New Roman"/>
          <w:sz w:val="24"/>
          <w:szCs w:val="24"/>
        </w:rPr>
        <w:br/>
        <w:t xml:space="preserve">FERENČUHOVÁ, Bohumila. Vystúpenie z Veľkej vojny prostredníctvom práva. Československo, jeho menšiny a ich ochrana v Spoločnosti národov. In Forum historiae : odborný internetový časopis pre históriu a príbuzné spoločenské vedy, 2018, roč. 12, č. 2, s. ISSN 1337-6861.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2.) Meniace sa hranice – prežívanie premien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(Shifting Borders – Living through the Changes)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Tünde Lengyelová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1.1.2016 / 31.12.2018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FVC Maďarskej akadémie vied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</w:t>
            </w:r>
          </w:p>
        </w:tc>
      </w:tr>
    </w:tbl>
    <w:p w:rsidR="00A83405" w:rsidRDefault="00A83405" w:rsidP="009E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Zorganizovaná konferencia Na hranici dvoch svetov: Vznik Československa a zmeny na lokálnej úrovni  1918/1919, Šamorín – Forum Inštitút, 09.10.2018. </w:t>
      </w:r>
      <w:r>
        <w:rPr>
          <w:rFonts w:ascii="Times New Roman" w:hAnsi="Times New Roman"/>
          <w:sz w:val="24"/>
          <w:szCs w:val="24"/>
        </w:rPr>
        <w:br/>
        <w:t xml:space="preserve">FUNDÁRKOVÁ, Anna. "Nežiadam o milosť, ide mi o spravodlivosť." Karol Pavol Pálffy a súdny spor Pálffyovcov v rokoch 1751-1774 ["I am not Asking for Pardon, I am concerned with Justice". Charles Paul Pálffy and Pálffys´Lawsuit in 1751-1774]. In Res Pálffyana : príspevky k dejinám rodu Pálffyovcov. - Častá : Občianske združenie Červenokamenské panstvo, 2018, s. 120-137. ISBN 978-80-570-0297-0. </w:t>
      </w:r>
      <w:r>
        <w:rPr>
          <w:rFonts w:ascii="Times New Roman" w:hAnsi="Times New Roman"/>
          <w:sz w:val="24"/>
          <w:szCs w:val="24"/>
        </w:rPr>
        <w:br/>
        <w:t xml:space="preserve">DUDEKOVÁ KOVÁČOVÁ, Gabriela. Upheaval of 1918/1919 in Pressburg/Bratislava : An </w:t>
      </w:r>
      <w:r>
        <w:rPr>
          <w:rFonts w:ascii="Times New Roman" w:hAnsi="Times New Roman"/>
          <w:sz w:val="24"/>
          <w:szCs w:val="24"/>
        </w:rPr>
        <w:lastRenderedPageBreak/>
        <w:t xml:space="preserve">example of differing representations of a common past in Historiography. In Transboundary Symbiosis over the Danube : Re-thinking the meaning of Symbiosis-Past, Present and Future. III. - Tokyo : Waseda University Press, 2018, s. 21-36. ISBN 978-4-657-18003-2. https://core.ac.uk/download/pdf/159504731.pdf </w:t>
      </w:r>
      <w:r>
        <w:rPr>
          <w:rFonts w:ascii="Times New Roman" w:hAnsi="Times New Roman"/>
          <w:sz w:val="24"/>
          <w:szCs w:val="24"/>
        </w:rPr>
        <w:br/>
        <w:t xml:space="preserve">LENGYELOVÁ, Tünde. Thurzovci a reformácia [Thurzo Family and Reformation]. In Reformácia a jej dôsledky na Slovensku. - Trnava : Filozofická fakulta Trnavskej univerzity v Trnave : Historický ústav SAV v Bratislave : Slovenská historická spoločnosť pri SAV, Sekcia pre cirkevné dejiny, Sekcia pre dejiny knižnej kultúry, 2018, s. 165-180. ISBN 978-83-8111-083-9. </w:t>
      </w:r>
      <w:r>
        <w:rPr>
          <w:rFonts w:ascii="Times New Roman" w:hAnsi="Times New Roman"/>
          <w:sz w:val="24"/>
          <w:szCs w:val="24"/>
        </w:rPr>
        <w:br/>
        <w:t xml:space="preserve">JANURA, Tomáš - TIHÁNYIOVÁ, Monika - ŠIMKOVIC, Michal. Hrad Muráň z pohľadu najnovšieho archívno-historického a architektonicko-historického výskumu [Muráň Castle in the Perspective of the Latest Archival-historical and Architectural-historical Research]. In Najnovšie poznatky z výskumov stredovekých pamiatok na Gotickej ceste II : Zborník Gotická cesta 2 / 2016. - Rožňava ; Bratislava : Občianske združenie Gotická cesta : Pamiatkový úrad SR, 2018, s. 207-255. ISBN 978-80-972544-0-7.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6"/>
          <w:szCs w:val="26"/>
        </w:rPr>
        <w:t>Programy: COST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9E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3.) Nová fáza vo výskume východoeurópskej kultúry disentu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(New Exploratory Phase in Research on East European Cultures of Dissent)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Adam Hudek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16.10.2017 / 15.10.2021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CA16213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Institute of Literary Research of the Polish Academy of Sciences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</w:t>
            </w:r>
          </w:p>
        </w:tc>
      </w:tr>
    </w:tbl>
    <w:p w:rsidR="00A83405" w:rsidRDefault="00A83405" w:rsidP="009E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4.) Rekonštrukcia republiky vzdelancov, 1500-1800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(Reassembling the Republic of Letters, 1500-1800. A digital framework for multi-lateral collaboration on Europe´s intellectual history 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 Kowalská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28.4.2014 / 21.4.2018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ISCH COST Action IS1310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COST Association, Action IS1310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</w:t>
            </w:r>
          </w:p>
        </w:tc>
      </w:tr>
    </w:tbl>
    <w:p w:rsidR="009E5C7F" w:rsidRDefault="00A83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9E5C7F" w:rsidRDefault="009E5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C7F" w:rsidRDefault="009E5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C7F" w:rsidRDefault="009E5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C7F" w:rsidRDefault="009E5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C7F" w:rsidRDefault="009E5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405" w:rsidRDefault="00A83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6"/>
          <w:szCs w:val="26"/>
        </w:rPr>
        <w:lastRenderedPageBreak/>
        <w:t>Programy: Multilaterálne - iné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9E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5.) Medzinárodná mediavalistická bibliografia pre štúdium dejín stredoveku 450-1500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(International Medieval Bibliography for the Study of the Middle Ages 450-1500)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Mária Ďurková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1.4.1991 /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nemá číslo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of History of the University of Leeds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 - Austrália: 0, Bulharsko: 1, Brazília: 1, Kanada: 1, Česko: 1, Nemecko: 1, Dánsko: 1, Španielsko: 1, Estónsko: 1, Fínsko: 1, Francúzsko: 3, Veľká Británia: 2, Chorvátsko: 1, Maďarsko: 2, Švajčiarsko: 1, Írsko: 1, Izrael: 1, Japonsko: 2, Nórsko: 1, Poľsko: 1, Srbsko: 2, Slovensko: 0, USA: 1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</w:t>
            </w:r>
          </w:p>
        </w:tc>
      </w:tr>
    </w:tbl>
    <w:p w:rsidR="009E5C7F" w:rsidRDefault="00A83405" w:rsidP="009E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Excerpcia vedeckých a odborných štúdií z obdobia stredoveku vydaných na Slovensku v roku 2018 a ich vloženie do databázy Leedsu.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6.) Bibliografia k dejinám  krajín stredovýchodnej Európy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(Bibliographie zur Landesgeschichte Ostmitteleuropas)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Alžbeta Sedliaková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1.4.1997 /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Herder Institut Marburg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- Česko: 1, Nemecko: 1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</w:t>
            </w:r>
          </w:p>
        </w:tc>
      </w:tr>
    </w:tbl>
    <w:p w:rsidR="009E5C7F" w:rsidRDefault="00A83405" w:rsidP="009E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Bibliographie zur Landesgeschichte Ostmitteleuropas. Bibliographie zur Geschichte der Böhmischen Länder und der Slowakei : databáza obsahuje literatúru od roku 1995- [elektronický zdroj]. Alžbeta Sedliaková koordinátor za Slovensko – HÚ SAV. Názov prebraný z http://www.herder-institut.de/index.php?lang=de&amp;level2-31. 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9E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7.) Medzinárodná bibliografia historických vied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(International Bibliography of Historical Sciences)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Alžbeta Sedliaková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1.1.1998 /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nemá číslo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Comité international des sciences historique, Lausanne - Paris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 - Argentína: 1, Belgicko: 1, Česko: 1, Fínsko: 1, Francúzsko: 2, Maďarsko: 1, Švajčiarsko: 1, Taliansko: 3, Japonsko: 1, Nórsko: 1, Poľsko: 1, Portugalsko: 1, Rumunsko: 1, Rusko: 1, Tunisko: 1, Turecko: 1, USA: 1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</w:t>
            </w:r>
          </w:p>
        </w:tc>
      </w:tr>
    </w:tbl>
    <w:p w:rsidR="009E5C7F" w:rsidRDefault="00A83405" w:rsidP="009E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International bibliography of historical sciences : [ medzinárodná bibliografia - slovenská časť]. Vol. 82. 2013. Edited by Massimo Mastrogregori ; contributing editors Alžbeta Sedliaková ... [et al.]. Munchen : K.G. Saur, 2018. 417 s.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9E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6"/>
          <w:szCs w:val="26"/>
        </w:rPr>
        <w:t>Programy: Bilaterálne - iné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9E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8.) Integrácia a dezintegrácia v českých a slovenských dejinách (1918-2018)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(Integration and Disintegration in Czech and Slovak History (1918-2018))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Adam Hudek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1.1.2018 / 31.12.2020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 18-28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HÚ SAV, ÚSD AV ČR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</w:t>
            </w:r>
          </w:p>
        </w:tc>
      </w:tr>
    </w:tbl>
    <w:p w:rsidR="00A83405" w:rsidRDefault="00A83405" w:rsidP="009E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9.) Bibliografia českej a slovenskej historiografie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(Bibliography of the Czech and Slovak historiography - Union Catalog 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Alžbeta Sedliaková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1.1.2015 /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AV ČR Praha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</w:t>
            </w:r>
          </w:p>
        </w:tc>
      </w:tr>
    </w:tbl>
    <w:p w:rsidR="009E5C7F" w:rsidRDefault="00A83405" w:rsidP="009E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Literatúra slovenskej historiografie za rok 2018 </w:t>
      </w:r>
      <w:r>
        <w:rPr>
          <w:rFonts w:ascii="Times New Roman" w:hAnsi="Times New Roman"/>
          <w:sz w:val="24"/>
          <w:szCs w:val="24"/>
        </w:rPr>
        <w:br/>
        <w:t xml:space="preserve">https://husav.portaro.eu/#!/ </w:t>
      </w:r>
      <w:r>
        <w:rPr>
          <w:rFonts w:ascii="Times New Roman" w:hAnsi="Times New Roman"/>
          <w:sz w:val="24"/>
          <w:szCs w:val="24"/>
        </w:rPr>
        <w:br/>
        <w:t xml:space="preserve">SEDLIAKOVÁ, Alžbeta. Bibliografia slovenskej historiografie. In Informačný bulletin ÚK SAV, 2017, roč. XLV, č. 2, s. 19-21.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9E5C7F" w:rsidRDefault="009E5C7F" w:rsidP="009E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C7F" w:rsidRDefault="009E5C7F" w:rsidP="009E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405" w:rsidRDefault="00A83405" w:rsidP="009E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6"/>
          <w:szCs w:val="26"/>
        </w:rPr>
        <w:lastRenderedPageBreak/>
        <w:t>Programy: Iné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10.)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(Contract on the Lump Sum related to rhe Visegrad Scholarship)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Adam Hudek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1.1.2018 / 28.2.2019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51810807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         </w:t>
            </w:r>
          </w:p>
        </w:tc>
      </w:tr>
    </w:tbl>
    <w:p w:rsidR="00A83405" w:rsidRDefault="00A83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11.) Dni architektúry Wien/Bratislava 2018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(Architekturtage Wien/Bratislava 2018)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Henrieta Moravčíková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8.6.2018 / 9.6.2018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</w:t>
            </w:r>
          </w:p>
        </w:tc>
      </w:tr>
    </w:tbl>
    <w:p w:rsidR="00A83405" w:rsidRDefault="00A83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12.) </w:t>
      </w:r>
      <w:r>
        <w:rPr>
          <w:rFonts w:ascii="Times New Roman" w:hAnsi="Times New Roman"/>
          <w:i/>
          <w:iCs/>
          <w:sz w:val="24"/>
          <w:szCs w:val="24"/>
        </w:rPr>
        <w:t>(Rooms for Maneuver in State Socialism: Between Adaptation and Experiment)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Dušan Segeš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1.1.2015 / 31.12.2019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DFG-277133236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Narodowe Centrum Nauki (NCN), Program Beethoven (Poľsko) a Deutsche Forschungsgemeinschaft (DFG)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</w:t>
            </w:r>
          </w:p>
        </w:tc>
      </w:tr>
    </w:tbl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13.) Národné hnutia a prechodné štruktúry v Európe (NISE)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(National Movements &amp; Intermediary Structures in Europe (NISE))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 Vörös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15.2.2013 /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Non-Profit Association NISE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Počet spoluriešiteľských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 - Slovensko: 1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</w:t>
            </w:r>
          </w:p>
        </w:tc>
      </w:tr>
    </w:tbl>
    <w:p w:rsidR="00D901A8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Účasť L. Vörösa na workshope pri príležitosti predstavenia prof. Miroslava Hrocha (Miroslav Hroch: Studying nationalism under changing conditions and regimes. An intellectual autobiography. Antwerp : Peristyle, 2018), 30. 8. 2018, Filozofická fakulta Karlovej univerzity, Praha.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Domáce projekty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Programy: VEGA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1.) Politická integrácia spoločensky marginalizovaných vrstiev v období vzostupu masovej politiky a demokratizácie spoločnosti na Slovensku od konca 19. storočia do roku 1939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(Political integration of socially marginalized classes during the period of the rise of mass politics and democratization of society in Slovakia from the end of the 19th century till 1939)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Juraj Benko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1.1.2017 / 31.12.2020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2/0111/17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VEGA: 5236 €          </w:t>
            </w:r>
          </w:p>
        </w:tc>
      </w:tr>
    </w:tbl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BENKO, Juraj. Hľadanie zasľúbenej zeme. Migračný a politický kompas Štefana Dubčeka [Search for the Promised Land. Migration and political Compass of Štefan Dubček]. In Dubček. - Bratislava : VEDA, vydavateľstvo SAV : Historický ústav SAV, 2018, s. 25-48. ISBN 978-80-224-1651-1. </w:t>
      </w:r>
      <w:r>
        <w:rPr>
          <w:rFonts w:ascii="Times New Roman" w:hAnsi="Times New Roman"/>
          <w:sz w:val="24"/>
          <w:szCs w:val="24"/>
        </w:rPr>
        <w:br/>
        <w:t xml:space="preserve">HANULA, Matej. Fiľakovský futbalový mecenáš [The Benefactor of Fiľakovo Football]. In Historik a dejiny : v česko-slovenskom storočí osudových dátumov. Jubileum Ivana Kamenca. - Bratislava : Historický ústav SAV vo Vede, vydavateľstve SAV, 2018, s. 419-432. ISBN 978-80-224-1653-5. </w:t>
      </w:r>
      <w:r>
        <w:rPr>
          <w:rFonts w:ascii="Times New Roman" w:hAnsi="Times New Roman"/>
          <w:sz w:val="24"/>
          <w:szCs w:val="24"/>
        </w:rPr>
        <w:br/>
        <w:t xml:space="preserve">OSYKOVÁ, Linda. Problematika bývania v Trnave v rokoch 1918-1945 [The Issue of Living in Trnava from 1918-1945]. In Historik a dejiny : v česko-slovenskom storočí osudových dátumov. Jubileum Ivana Kamenca. - Bratislava : Historický ústav SAV vo Vede, vydavateľstve SAV, 2018, s. 501-516. ISBN 978-80-224-1653-5. </w:t>
      </w:r>
      <w:r>
        <w:rPr>
          <w:rFonts w:ascii="Times New Roman" w:hAnsi="Times New Roman"/>
          <w:sz w:val="24"/>
          <w:szCs w:val="24"/>
        </w:rPr>
        <w:br/>
        <w:t xml:space="preserve">HOLLÝ, Karol - JUHÁSZ, Gábor. Svrčinovec v "dlhom" 19. storočí II. História obce v rokoch 1850-1914. In Svrčinovec : monografia obce. - [Svrčinovec] ; [Čadca] : Kysucké múzeum v Čadci : obec Svrčinovec, 2018, s. 158-188. </w:t>
      </w:r>
      <w:r>
        <w:rPr>
          <w:rFonts w:ascii="Times New Roman" w:hAnsi="Times New Roman"/>
          <w:sz w:val="24"/>
          <w:szCs w:val="24"/>
        </w:rPr>
        <w:br/>
        <w:t xml:space="preserve">DUDEKOVÁ KOVÁČOVÁ, Gabriela. The Silent Majority : Attitudes of non-prominent citizens At the beginning of the great War in the territory of today's Slovakia. In Revue des études Slaves, 2017, vol. 88, fasc. 4, p. 699-719. ISSN 0080-2557. </w:t>
      </w:r>
      <w:r>
        <w:rPr>
          <w:rFonts w:ascii="Times New Roman" w:hAnsi="Times New Roman"/>
          <w:sz w:val="24"/>
          <w:szCs w:val="24"/>
        </w:rPr>
        <w:br/>
        <w:t xml:space="preserve">DUDEKOVÁ KOVÁČOVÁ, Gabriela. The Silent Majority : Attitudes of non-prominent citizens At the beginning of the great War in the territory of today's Slovakia. In Revue des études Slaves, 2017, vol. 88, fasc. 4, p. 699-719. ISSN 0080-2557. </w:t>
      </w:r>
      <w:r>
        <w:rPr>
          <w:rFonts w:ascii="Times New Roman" w:hAnsi="Times New Roman"/>
          <w:sz w:val="24"/>
          <w:szCs w:val="24"/>
        </w:rPr>
        <w:br/>
        <w:t xml:space="preserve">DUDEKOVÁ KOVÁČOVÁ, Gabriela. Upheaval of 1918/1919 in Pressburg/Bratislava : An example of differing representations of a common past in Historiography. In Transboundary Symbiosis over the Danube : Re-thinking the meaning of Symbiosis-Past, Present and Future. III. - Tokyo : Waseda University Press, 2018, s. 21-36. ISBN 978-4-657-18003-2.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2.) Symboly, gestá a ceremónie v stredoveku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(Symols, gestures and ceremonies in the Middle Ages)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Peter Bystrický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1.1.2017 / 31.12.2019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2/0110/17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VEGA: 11696 €          </w:t>
            </w:r>
          </w:p>
        </w:tc>
      </w:tr>
    </w:tbl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ZUPKA, Dušan. Formy komunikácie politických elít v stredovekej strednej Európe (Uhorsko, Rakúsko, České krajiny, 1250-1350) In Historický časopis : Historického ústavu SAV (do r.2012), 2018, roč. 66, č. 3, s. 385-408. </w:t>
      </w:r>
      <w:r>
        <w:rPr>
          <w:rFonts w:ascii="Times New Roman" w:hAnsi="Times New Roman"/>
          <w:sz w:val="24"/>
          <w:szCs w:val="24"/>
        </w:rPr>
        <w:br/>
        <w:t xml:space="preserve">Neuvedené za rok 2017: </w:t>
      </w:r>
      <w:r>
        <w:rPr>
          <w:rFonts w:ascii="Times New Roman" w:hAnsi="Times New Roman"/>
          <w:sz w:val="24"/>
          <w:szCs w:val="24"/>
        </w:rPr>
        <w:br/>
        <w:t xml:space="preserve">DVOŘÁKOVÁ, Daniela. „Consilium itinerarii“ benátskeho lekára pre vyslancov k cisárovi Žigmundovi do Uhorska v rokoch1434 - 1435. Príspevok k cestovaniu a životospráve cestovateľa v stredoveku. In Studia Mediaevalia Bohemica, 2017, č. 1, s. 19-45. </w:t>
      </w:r>
      <w:r>
        <w:rPr>
          <w:rFonts w:ascii="Times New Roman" w:hAnsi="Times New Roman"/>
          <w:sz w:val="24"/>
          <w:szCs w:val="24"/>
        </w:rPr>
        <w:br/>
        <w:t xml:space="preserve">HLAVAČKOVÁ, Miriam. Zwischen königlichem Hof und päpstlicher Kurie. Der apostolische Protonotar und Pressburger Propst Georg von Schönberg (1486). In Slovak Studies : Rivista dell´Istituto storico Slovacco di Roma, 2017, no. 1-2, p. 33-59. </w:t>
      </w:r>
      <w:r>
        <w:rPr>
          <w:rFonts w:ascii="Times New Roman" w:hAnsi="Times New Roman"/>
          <w:sz w:val="24"/>
          <w:szCs w:val="24"/>
        </w:rPr>
        <w:br/>
        <w:t xml:space="preserve">HLAVAČKOVÁ, Miriam. Solus cum Deo solo. Rehoľa pavlínov v stredovekom Uhorsku [Solus cum Deo solo. Pauline Fathers in Medieval Hungary]. In Historia Slavorum Occidentis : czasopismo historyczne, 2017, vol. 15, no. 4, p. 36-55. ISSN 2084-1213.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3.) Ars apodemica – alebo umenie cestovať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(Ars apodemica or the art of traveling)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Viliam Čičaj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1.1.2015 / 31.12.2018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2/0074/15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VEGA: 4069 €          </w:t>
            </w:r>
          </w:p>
        </w:tc>
      </w:tr>
    </w:tbl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JANURA, Tomáš - ZVEDELOVÁ, Kristína. Kaštieľ a kaštieľská kaplnka (Kostol sv. Kríža). In Teplička nad Váhom 1267-2017 : vydané pri príležitosti 750. výročia prvej písomnej zmienky o Tepličke nad Váhom. Zostavila Beáta Kasajová. - Vydavateľstvo Georg. Žilina pre obec Teplička nad Váhom, 2017, s. 129-151. ISBN 978-80-8154-219-0. </w:t>
      </w:r>
      <w:r>
        <w:rPr>
          <w:rFonts w:ascii="Times New Roman" w:hAnsi="Times New Roman"/>
          <w:sz w:val="24"/>
          <w:szCs w:val="24"/>
        </w:rPr>
        <w:br/>
        <w:t xml:space="preserve">KONEČNÝ, Peter. Der Herrscher im Bergwerk : Visitationsreisen der Habsburger-Lothringer in die ungarischen (slowakischen) Bergreviere am Beispiel einer Reise von 1764. In TELESKO, Werner (ed.). Die Repräsentation der Habsburger-Lothringischen Dynastie in Musik, visuellen Medien und Architektur, 1618 – 1918. Wien : Böhlau Verlag, 2017, s. 346 – 366.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lastRenderedPageBreak/>
        <w:t>4.) Spoločnosť raného novoveku - identity, konflikty, interakcie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(Society of Early Modern Period - Identities, Conflicts and Interactions)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Diana Duchoňová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1.1.2017 / 31.12.2020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2/0101/17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VEGA: 6349 €          </w:t>
            </w:r>
          </w:p>
        </w:tc>
      </w:tr>
    </w:tbl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ČIČAJ, Viliam. Vojenská literatúra v meštianskom prostredí v období novoveku [Militery Literature in the Middle Class Environment in the Modern Times]. In Vojenská história : časopis pre vojenskú históriu, múzejníctvo a archívnictvo, 2018, roč. 22, č. 1, s. 82-96. ISSN 1335-3314. </w:t>
      </w:r>
      <w:r>
        <w:rPr>
          <w:rFonts w:ascii="Times New Roman" w:hAnsi="Times New Roman"/>
          <w:sz w:val="24"/>
          <w:szCs w:val="24"/>
        </w:rPr>
        <w:br/>
        <w:t xml:space="preserve">DUCHOŇOVÁ, Diana. Az Eszterházyak - út a magyar politika Csúcsára = Esterházyovci - cesta na výslnie uhorskej politiky. In Az Esterházyak fraknoi ifjabb ága. - Senec, 2017, s. 12-39. ISBN 978-80-972927-7-5. </w:t>
      </w:r>
      <w:r>
        <w:rPr>
          <w:rFonts w:ascii="Times New Roman" w:hAnsi="Times New Roman"/>
          <w:sz w:val="24"/>
          <w:szCs w:val="24"/>
        </w:rPr>
        <w:br/>
        <w:t xml:space="preserve">JANURA, Tomáš - MATEJKA, Miroslav – CHOMA, Mojmír. Kaštieľ vo Vysočanoch. In Pamiatky a múzeá, 2018, č. 4, roč. 67, s. 39-42.  </w:t>
      </w:r>
      <w:r>
        <w:rPr>
          <w:rFonts w:ascii="Times New Roman" w:hAnsi="Times New Roman"/>
          <w:sz w:val="24"/>
          <w:szCs w:val="24"/>
        </w:rPr>
        <w:br/>
        <w:t xml:space="preserve">LENGYELOVÁ, Tünde. Každodenný život na dvore Imricha Thökölyho. In Rod Thököly : zborník z medzinárodnej odbornej konferencie konanej pri príležitosti 360. výročia narodenia Imricha Thökölyho 25.-26. septembra 2017. Zostavovatelia Erika Cintulová, Marta Kučerová. - Kežmarok : Múzeum v Kežmarku, 2018, s. 333-351, 353-375. ISBN 978-80-972647-2-7. </w:t>
      </w:r>
      <w:r>
        <w:rPr>
          <w:rFonts w:ascii="Times New Roman" w:hAnsi="Times New Roman"/>
          <w:sz w:val="24"/>
          <w:szCs w:val="24"/>
        </w:rPr>
        <w:br/>
        <w:t xml:space="preserve">LENGYELOVÁ, Tünde. Thurzovci a reformácia [Thurzo Family and Reformation]. In Reformácia a jej dôsledky na Slovensku. - Trnava : Filozofická fakulta Trnavskej univerzity v Trnave : Historický ústav SAV v Bratislave : Slovenská historická spoločnosť pri SAV, Sekcia pre cirkevné dejiny, Sekcia pre dejiny knižnej kultúry, 2018, s. 165-180. ISBN 978-83-8111-083-9. </w:t>
      </w:r>
      <w:r>
        <w:rPr>
          <w:rFonts w:ascii="Times New Roman" w:hAnsi="Times New Roman"/>
          <w:sz w:val="24"/>
          <w:szCs w:val="24"/>
        </w:rPr>
        <w:br/>
        <w:t xml:space="preserve">SZEGHYOVÁ, Blanka. The Topography of Justice : Symbols, Rituals, and the Representation of Urban Justice in Early Modern Northern Hungary. In Faces of Community in Central European Towns : Images, Symbols, and Performances, 1400-1700. - Lanham ; Boulder ; New York ; London : Lexington Books, 2018, s. 65-89. ISBN 978-1-4985-5112-0.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5.) Zdravotníctvo na Slovensku v rokoch 1948- 1966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(Health in Slovakia in 1948 – 1966)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Falisová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1.1.2016 / 31.12.2019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2/0100/16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VEGA: 2269 €          </w:t>
            </w:r>
          </w:p>
        </w:tc>
      </w:tr>
    </w:tbl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CAPÍKOVÁ, Silvia - OZOROVSKÝ, Vojtech - FALISOVÁ, Anna. Legislatívny vývoj farmácie na Slovensku v 50. a 60. rokoch 20. storočia [Legislative Development of Pharmacy in Slovakia in 50s and 60s of the 20th Century]. In Farmaceutický obzor : odborný časopis Ministerstva zdravotníctva </w:t>
      </w:r>
      <w:r>
        <w:rPr>
          <w:rFonts w:ascii="Times New Roman" w:hAnsi="Times New Roman"/>
          <w:sz w:val="24"/>
          <w:szCs w:val="24"/>
        </w:rPr>
        <w:lastRenderedPageBreak/>
        <w:t xml:space="preserve">SR a Slovenskej zdravotníckej univerzity v Bratislave, 2017, roč.86, č.6-8, s. 101-106. ISSN 0014-8172. </w:t>
      </w:r>
      <w:r>
        <w:rPr>
          <w:rFonts w:ascii="Times New Roman" w:hAnsi="Times New Roman"/>
          <w:sz w:val="24"/>
          <w:szCs w:val="24"/>
        </w:rPr>
        <w:br/>
        <w:t xml:space="preserve">CAPÍKOVÁ, Silvia - OZOROVSKÝ, Vojtech. Dynamika zdravotníckej legislatívy na Slovensku v prvej polovici 20. storočia. In. Historia Medicinae Slovaca III. Bratislava: Stimul, 2018, S.11 – 17. ISBN 978 – 80 – 8127 – 218 – 9.  </w:t>
      </w:r>
      <w:r>
        <w:rPr>
          <w:rFonts w:ascii="Times New Roman" w:hAnsi="Times New Roman"/>
          <w:sz w:val="24"/>
          <w:szCs w:val="24"/>
        </w:rPr>
        <w:br/>
        <w:t xml:space="preserve">FALISOVÁ, Anna - CAPÍKOVÁ, Silvia. Development of the Education of Physicians in Slovakia. In 800 godina srpske medicine : drugi beogradski zbornik. Kongres istoričara medicine. - Beograd : Srbsko lekarsko družstvo, 2018, s. 15-29. ISBN 978-86-6061-094-4. </w:t>
      </w:r>
      <w:r>
        <w:rPr>
          <w:rFonts w:ascii="Times New Roman" w:hAnsi="Times New Roman"/>
          <w:sz w:val="24"/>
          <w:szCs w:val="24"/>
        </w:rPr>
        <w:br/>
        <w:t xml:space="preserve">FALISOVÁ, Anna. Memorandum z roku 1946 - zásobovanie Slovenska liekmi [Memorandum of Year 1946 - supply of medical drugs through Slovakia]. In Farmaceutický obzor : odborný časopis Ministerstva zdravotníctva SR a Slovenskej zdravotníckej univerzity v Bratislave, 2017, roč. 86, č. 6-8, s.115-119. ISSN 0014-8172. </w:t>
      </w:r>
      <w:r>
        <w:rPr>
          <w:rFonts w:ascii="Times New Roman" w:hAnsi="Times New Roman"/>
          <w:sz w:val="24"/>
          <w:szCs w:val="24"/>
        </w:rPr>
        <w:br/>
        <w:t xml:space="preserve">FALISOVÁ, Anna - HLAVINKA, Ján. Osobnosť MUDr.Vojtecha Spanyola [Significance of MUDr. Vojtech Spanyol]. In Acta regionalia : interdisciplinárne vedecké periodikum, 2017, roč. 2, č. 1-2, s. 223-238. ISSN 2453-9252.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6.) Víťazstvo a pád Tretej republiky. Malá dohoda medzi Francúzskom a Talianskom 1914 – 1940.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(Victory and Fall of the Third Republic. Little Entente between France and Italy 1914-1940)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Bohumila Ferenčuhová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1.1.2015 / 31.12.2018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2/0135/15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VEGA: 3666 €          </w:t>
            </w:r>
          </w:p>
        </w:tc>
      </w:tr>
    </w:tbl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FERENČUHOVÁ, Bohumila. Vystúpenie z Veľkej vojny prostredníctvom práva. Československo, jeho menšiny a ich ochrana v Spoločnosti národov. In Forum historiae : odborný internetový časopis pre históriu a príbuzné spoločenské vedy, 2018, roč. 12, č. 2, s. 50-73. ISSN 1337-6861.  </w:t>
      </w:r>
      <w:r>
        <w:rPr>
          <w:rFonts w:ascii="Times New Roman" w:hAnsi="Times New Roman"/>
          <w:sz w:val="24"/>
          <w:szCs w:val="24"/>
        </w:rPr>
        <w:br/>
        <w:t xml:space="preserve">FERENČUHOVÁ, Bohumila. Le traité franco-yougoslave et l‘Italie: Raymond Poincaré et la premi?re étape des pourparlers (1923-1924). In Slovak Studies : Rivista dell‘Istituto storico Slovacco di Roma, 2017, no. 1-2, p. 78-102.  </w:t>
      </w:r>
      <w:r>
        <w:rPr>
          <w:rFonts w:ascii="Times New Roman" w:hAnsi="Times New Roman"/>
          <w:sz w:val="24"/>
          <w:szCs w:val="24"/>
        </w:rPr>
        <w:br/>
        <w:t xml:space="preserve">FERENČUHOVÁ, Bohumila. Le traité franco-yougoslave et l‘Italie: Aristide Briand et l'aboutissement des pourparlers (1925-1927). In Slovak Studies, No 1-2/2018, s. 54-89. </w:t>
      </w:r>
      <w:r>
        <w:rPr>
          <w:rFonts w:ascii="Times New Roman" w:hAnsi="Times New Roman"/>
          <w:sz w:val="24"/>
          <w:szCs w:val="24"/>
        </w:rPr>
        <w:br/>
        <w:t xml:space="preserve">FERENČUHOVÁ, Bohumila. Bohdan Pavlů : Zrod československého diplomata [Bohdan Pavlů. Birth of a Czechoslovak Diplomat]. In Muži diplomacie : Slováci na významných postoch československej zahraničnej služby. Liptovský Mikuláš : Spolok Martina Rázusa, 2018, s. 64-107. ISBN 978-80-97-2016-54. </w:t>
      </w:r>
      <w:r>
        <w:rPr>
          <w:rFonts w:ascii="Times New Roman" w:hAnsi="Times New Roman"/>
          <w:sz w:val="24"/>
          <w:szCs w:val="24"/>
        </w:rPr>
        <w:br/>
        <w:t xml:space="preserve">FERENČUHOVÁ, Bohumila. Ernest Denis, Robert William Seton-Watson a slovenská otázka počas prvej svetovej vojny [Ernest Denis, Robert William Seton-Watson and the Problem of Slovakia during the First World War]. In Historik a dejiny : v česko-slovenskom storočí osudových dátumov. Jubileum Ivana Kamenca. Bratislava : Historický ústav SAV vo Vede, vydavateľstve SAV, 2018, s. 385-396. ISBN 978-80-224-1653-5. </w:t>
      </w:r>
      <w:r>
        <w:rPr>
          <w:rFonts w:ascii="Times New Roman" w:hAnsi="Times New Roman"/>
          <w:sz w:val="24"/>
          <w:szCs w:val="24"/>
        </w:rPr>
        <w:br/>
        <w:t xml:space="preserve">VYDRA, Anton - FERENČUHOVÁ, Bohumila. Milenec a romantik : rozhovor s Bohumilou Ferenčuhovou. In Generál Štefánik, ktorá tvár je Vaša? : rozhovory Antona Vydru o svetovej osobnosti našich dejín. Bratislava : Vydavateľstvo W PRESS, [2018], s. 54-77. ISBN 978-80-89879-11-3.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KŠIŇAN, Michal. Milan Rastislav Štefánik : diplomat medzi juhoslovanskými, francúzskymi a talianskými nárokmi [Milan Rastislav Štefánik. A Diplomat Amid Yugoslavian, French and Italian Demands]. In Muži diplomacie : Slováci na významných postoch československej zahraničnej služby. Liptovský Mikuláš : Spolok Martina Rázusa, 2018, s. 18-63. ISBN 978-80-97-2016-54.  </w:t>
      </w:r>
      <w:r>
        <w:rPr>
          <w:rFonts w:ascii="Times New Roman" w:hAnsi="Times New Roman"/>
          <w:sz w:val="24"/>
          <w:szCs w:val="24"/>
        </w:rPr>
        <w:br/>
        <w:t xml:space="preserve">KŠIŇAN, Michal. La vision italienne des activités de Milan R. Štefánik en mars et avril 1919. In Slovak Studies : Rivista dell´Istituto storico Slovacco di Roma, 2017, no. 1-2, p. 161-186. </w:t>
      </w:r>
      <w:r>
        <w:rPr>
          <w:rFonts w:ascii="Times New Roman" w:hAnsi="Times New Roman"/>
          <w:sz w:val="24"/>
          <w:szCs w:val="24"/>
        </w:rPr>
        <w:br/>
        <w:t xml:space="preserve">KŠIŇAN, Michal. "V edinstve sila !" Štefanik i borba za edinstvo čechoslovackovo dviženija soprotivlenija v Rossii v 1916-1917 gody. In Zapad - Vostok : naučno-praktičeskij ježegodnik, 2017, no. 10, p.104-118. ISSN 2227-6874.  </w:t>
      </w:r>
      <w:r>
        <w:rPr>
          <w:rFonts w:ascii="Times New Roman" w:hAnsi="Times New Roman"/>
          <w:sz w:val="24"/>
          <w:szCs w:val="24"/>
        </w:rPr>
        <w:br/>
        <w:t xml:space="preserve">KŠIŇAN, Michal. Hnilica, Jiří. Les nouvelles élites tchécoslovaques. Une formation française (1900-1950). Paris : Institut d'études slaves, 2015, 405 s. ISBN 9788670255760. In Historický časopis : Historického ústavu SAV (do r.2012), 2018, roč. 66, č. 1, s. 171. </w:t>
      </w:r>
      <w:r>
        <w:rPr>
          <w:rFonts w:ascii="Times New Roman" w:hAnsi="Times New Roman"/>
          <w:sz w:val="24"/>
          <w:szCs w:val="24"/>
        </w:rPr>
        <w:br/>
        <w:t xml:space="preserve">VYDRA, Anton - KŠIŇAN, Michal. Muž viacerých identít : rozhovor s Michalom Kšiňanom. In Generál Štefánik, ktorá tvár je Vaša? : rozhovory Antona Vydru o svetovej osobnosti našich dejín. - Bratislava : Vydavateľstvo W PRESS, [2018], s. 14-31. ISBN 978-80-89879-11-3. </w:t>
      </w:r>
      <w:r>
        <w:rPr>
          <w:rFonts w:ascii="Times New Roman" w:hAnsi="Times New Roman"/>
          <w:sz w:val="24"/>
          <w:szCs w:val="24"/>
        </w:rPr>
        <w:br/>
        <w:t xml:space="preserve">KŠIŇAN, Michal. Les États-Unis et la naissance de la Tchécoslovaquie. In GUELTON, Frédéric (dir.) Le nouveau monde dans la Grande Guerre. Espoirs et enjeux. Chalon en Champagne : Le dépratement Marne, 2018, s. 121-129.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7.) Ponímanie a koncepcie novovekej historiografie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(Conceptions of Early Modern Historiography)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 Frimmová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1.1.2015 / 31.12.2018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2/20062/15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VEGA: 2384 €          </w:t>
            </w:r>
          </w:p>
        </w:tc>
      </w:tr>
    </w:tbl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FRIMMOVÁ. Eva – KOHÚTOVÁ, Mária (eds.). Reformácia a jej dôsledky na Slovensku. Trnava : Filozofická fakulta Trnavskej univerzity v Trnave; Bratislava : Historický ústav SAV v Bratislave; Krakov : Spolok Slovákov v Poľsku, 2018. 356 s.  </w:t>
      </w:r>
      <w:r>
        <w:rPr>
          <w:rFonts w:ascii="Times New Roman" w:hAnsi="Times New Roman"/>
          <w:sz w:val="24"/>
          <w:szCs w:val="24"/>
        </w:rPr>
        <w:br/>
        <w:t xml:space="preserve">FRIMMOVÁ, Eva. Anton Vantuch a jeho pôsobenie v Historickom ústave SAV. In Anton Vantuch (1921 – 2001) – romanista, literárny vedec, kultúrny historik a prekladateľ. TRUHLÁŘOVÁ, jana (ed.). Bratislava : Univerzita Komenského v Bratislave, 2018, s. 89-138.  </w:t>
      </w:r>
      <w:r>
        <w:rPr>
          <w:rFonts w:ascii="Times New Roman" w:hAnsi="Times New Roman"/>
          <w:sz w:val="24"/>
          <w:szCs w:val="24"/>
        </w:rPr>
        <w:br/>
        <w:t xml:space="preserve">ČIČAJ, Viliam. Náboženské spravodajstvo v dobovej publicistike na prelome 16. a 17. storočia. In Reformácia a jej dôsledky na Slovensku. FRIMMOVÁ. Eva – KOHÚTOVÁ, Mária (eds.). Trnava : Filozofická fakulta Trnavskej univerzity v Trnave; Bratislava : Historický ústav SAV v Bratislave; Krakov : Spolok Slovákov v Poľsku, 2018, s. 281-300.  </w:t>
      </w:r>
      <w:r>
        <w:rPr>
          <w:rFonts w:ascii="Times New Roman" w:hAnsi="Times New Roman"/>
          <w:sz w:val="24"/>
          <w:szCs w:val="24"/>
        </w:rPr>
        <w:br/>
        <w:t xml:space="preserve">FRIMMOVÁ, Eva. Informovanosť pápežskej kúrie o heretických vplyvoch začiatkom 16. storočia podľa zápisníc z konzistoriálneho archívu. In Reformácia a jej dôsledky na Slovensku. FRIMMOVÁ. Eva – KOHÚTOVÁ, Mária (eds.). Trnava : Filozofická fakulta Trnavskej univerzity v Trnave; Bratislava : Historický ústav SAV v Bratislave; Krakov : Spolok Slovákov v Poľsku, 2018, s. 23-42.  </w:t>
      </w:r>
      <w:r>
        <w:rPr>
          <w:rFonts w:ascii="Times New Roman" w:hAnsi="Times New Roman"/>
          <w:sz w:val="24"/>
          <w:szCs w:val="24"/>
        </w:rPr>
        <w:br/>
        <w:t xml:space="preserve">FRIMMOVÁ, Eva. Eliáš Berger a jeho pôsobenie v Skalici [Eliaš Berger and his activities in Skalica]. In Zborník Záhorskeho múzea v Skalici 8. - Skalica : Vydalo Záhorské múzeum, 2017, s. 29-44. ISBN 978-80-85446--94-4. </w:t>
      </w:r>
      <w:r>
        <w:rPr>
          <w:rFonts w:ascii="Times New Roman" w:hAnsi="Times New Roman"/>
          <w:sz w:val="24"/>
          <w:szCs w:val="24"/>
        </w:rPr>
        <w:br/>
        <w:t xml:space="preserve">BADA, Michal. Príchod reformácie do Bratislavy v kontexte ideových zmien ranonovovekej </w:t>
      </w:r>
      <w:r>
        <w:rPr>
          <w:rFonts w:ascii="Times New Roman" w:hAnsi="Times New Roman"/>
          <w:sz w:val="24"/>
          <w:szCs w:val="24"/>
        </w:rPr>
        <w:lastRenderedPageBreak/>
        <w:t xml:space="preserve">spolocnosti. In Reformácia a jej dôsledky na Slovensku. FRIMMOVÁ. Eva –  </w:t>
      </w:r>
      <w:r>
        <w:rPr>
          <w:rFonts w:ascii="Times New Roman" w:hAnsi="Times New Roman"/>
          <w:sz w:val="24"/>
          <w:szCs w:val="24"/>
        </w:rPr>
        <w:br/>
        <w:t xml:space="preserve">KOHÚTOVÁ, Mária (eds.). Trnava : Filozofická fakulta Trnavskej univerzity v Trnave; Bratislava : Historický ústav SAV v Bratislave; Krakov : Spolok Slovákov v Poľsku, 2018. s. 43-54.  </w:t>
      </w:r>
      <w:r>
        <w:rPr>
          <w:rFonts w:ascii="Times New Roman" w:hAnsi="Times New Roman"/>
          <w:sz w:val="24"/>
          <w:szCs w:val="24"/>
        </w:rPr>
        <w:br/>
        <w:t xml:space="preserve">KOHÚTOVÁ, Mária: Postoj uhorského snemu k reformačným hnutiam v 16. a prvej polovici 17. storocia. In Reformácia a jej dôsledky na Slovensku. FRIMMOVÁ. Eva – KOHÚTOVÁ, Mária (eds.). Trnava : Filozofická fakulta Trnavskej univerzity v Trnave; Bratislava : Historický ústav SAV v Bratislave; Krakov : Spolok Slovákov v Poľsku, 2018.  s. 11-22.  </w:t>
      </w:r>
      <w:r>
        <w:rPr>
          <w:rFonts w:ascii="Times New Roman" w:hAnsi="Times New Roman"/>
          <w:sz w:val="24"/>
          <w:szCs w:val="24"/>
        </w:rPr>
        <w:br/>
        <w:t xml:space="preserve">FRIMMOVÁ, Eva - KOHÚTOVÁ, Mária. Úvod [Introduction]. In Reformácia a jej dôsledky na Slovensku. - Trnava : Filozofická fakulta Trnavskej univerzity v Trnave : Historický ústav SAV v Bratislave : Slovenská historická spoločnosť pri SAV, Sekcia pre cirkevné dejiny, Sekcia pre dejiny knižnej kultúry, 2018, s. 7-10. ISBN 978-83-8111-083-9. 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8.) Politické skupiny ako determinanti stavovskej politiky v období raného novoveku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(Political groups of Hungary´s estates in the early modern period)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Fundárková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1.1.2016 / 31.12.2019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2/0134/16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VEGA: 1889 €          </w:t>
            </w:r>
          </w:p>
        </w:tc>
      </w:tr>
    </w:tbl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FUNDÁRKOVÁ, Anna. Barokový aristokrat. Bratislava: VEDA 2018, 236 s. </w:t>
      </w:r>
      <w:r>
        <w:rPr>
          <w:rFonts w:ascii="Times New Roman" w:hAnsi="Times New Roman"/>
          <w:sz w:val="24"/>
          <w:szCs w:val="24"/>
        </w:rPr>
        <w:br/>
        <w:t xml:space="preserve">FUNDÁRKOVÁ, Anna.  „Nežiadam o milosť, ide mi o spravodlivosť“. Karol Pavol Pálffy a súdny spor Pálffyovcov v rokoch 1751 – 1774. In HUPKO, Daniel. Res Pálffyana. Príspevky k dejinám rodu Pálffyovcov. Častá: Občianske združenie Červenokamenské panstvo, 2018, s. 120 – 151.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9.) Vzostup a pád hospodárskeho vývoja Slovenska 1942 - 1945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(The Rise and Fall of the Economic Development of Slovakia 1942 - 1945)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Ľudovít Hallon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1.1.2016 / 31.12.2019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2/0043/16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VEGA: 5263 €          </w:t>
            </w:r>
          </w:p>
        </w:tc>
      </w:tr>
    </w:tbl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HALLON, Ľudovít - SABOL, Miroslav. Role Německa při modernizaci zemědělského venkova na Slovensku v letech 1939-1945. In Venkov, rolník a válka v českých zemích a na Slovensku v moderní době.  Praha : Národní zemědělské muzeum, 2017, s. 287-299. </w:t>
      </w:r>
      <w:r>
        <w:rPr>
          <w:rFonts w:ascii="Times New Roman" w:hAnsi="Times New Roman"/>
          <w:sz w:val="24"/>
          <w:szCs w:val="24"/>
        </w:rPr>
        <w:br/>
        <w:t xml:space="preserve">HALLON, Ľudovít. Idea Sedliackej banky a cesta k jej vzniku 1939-1942. In Historik a dejiny : v česko-slovenskom storočí osudových dátumov. Jubileum Ivana Kamenca. - Bratislava : Historický </w:t>
      </w:r>
      <w:r>
        <w:rPr>
          <w:rFonts w:ascii="Times New Roman" w:hAnsi="Times New Roman"/>
          <w:sz w:val="24"/>
          <w:szCs w:val="24"/>
        </w:rPr>
        <w:lastRenderedPageBreak/>
        <w:t xml:space="preserve">ústav SAV vo Vede, vydavateľstve SAV, 2018, s. 259-274. </w:t>
      </w:r>
      <w:r>
        <w:rPr>
          <w:rFonts w:ascii="Times New Roman" w:hAnsi="Times New Roman"/>
          <w:sz w:val="24"/>
          <w:szCs w:val="24"/>
        </w:rPr>
        <w:br/>
        <w:t xml:space="preserve">HALLON, Ľudovít - SCHVARC, Michal. Die Formen der Expansion des deutschen Kapitals in der Slowakei 1939-1945. In Eigentumsregime und Eigentumskonflikte im 20. Jahrhundert : Deutschland und die Tschechoslowakei im internationalen Kontext. - Essen : Klartext Verlag, 2018, s. 199-230.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10.) Zmeny, premeny a výmeny slovenských politických, kultúrnych a intelektuálnych elít v rokoch 1938 - 1958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(Changes, transformations and replacements of Slovak political, cultural and intellectual elites in the years 1938 - 1958)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Adam Hudek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1.1.2016 / 31.12.2019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2/0142/16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VEGA: 5235 €          </w:t>
            </w:r>
          </w:p>
        </w:tc>
      </w:tr>
    </w:tbl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HALLON, Ľudovít - JIRÁSEK, Zdeněk. Rodina Dubčekovcov v Sovietskom zväze (1925-1938) [The Dubček family in the Soviet Union (1925-1938)]. In Dubček. - Bratislava : VEDA, vydavateľstvo SAV : Historický ústav SAV, 2018, s. 49-66. ISBN 978-80-224-1651-1. </w:t>
      </w:r>
      <w:r>
        <w:rPr>
          <w:rFonts w:ascii="Times New Roman" w:hAnsi="Times New Roman"/>
          <w:sz w:val="24"/>
          <w:szCs w:val="24"/>
        </w:rPr>
        <w:br/>
        <w:t xml:space="preserve">HALLON, Ľudovít. Eigentum und Verstaatlichung : Die Besitzverhältnisse in der Tschechoslowakei nach 1945: ein Vergleich mit anderen Volksdemokratien. In Eigentumsregime und Eigentumskonflikte im 20. Jahrhundert : Deutschland und die Tschechoslowakei im internationalen Kontext. - Essen : Klartext Verlag, 2018, s. 253-304. ISBN 978-3837-519433. </w:t>
      </w:r>
      <w:r>
        <w:rPr>
          <w:rFonts w:ascii="Times New Roman" w:hAnsi="Times New Roman"/>
          <w:sz w:val="24"/>
          <w:szCs w:val="24"/>
        </w:rPr>
        <w:br/>
        <w:t xml:space="preserve">MICHÁLEK, Slavomír. Ivan Krno : právny poradca generálneho tajomníka OSN [Ivan Krno. Legal Adviser of the UN Secretary-General]. In Muži diplomacie : Slováci na významných postoch československej zahraničnej služby. - Liptovský Mikuláš : Spolok Martina Rázusa, 2018, s. 390-427. ISBN 978-80-97-2016-54. </w:t>
      </w:r>
      <w:r>
        <w:rPr>
          <w:rFonts w:ascii="Times New Roman" w:hAnsi="Times New Roman"/>
          <w:sz w:val="24"/>
          <w:szCs w:val="24"/>
        </w:rPr>
        <w:br/>
        <w:t xml:space="preserve">MICHÁLEK, Slavomír. Vladimír Svetozár Hurban : Podpis pod deklaráciou Spojených národov [Vladimír Svetozár Hurban. Signing of the Declaration of the United Nations]. In Muži diplomacie : Slováci na významných postoch československej zahraničnej služby. - Liptovský Mikuláš : Spolok Martina Rázusa, 2018, s. 290-351. ISBN 978-80-97-2016-54. </w:t>
      </w:r>
      <w:r>
        <w:rPr>
          <w:rFonts w:ascii="Times New Roman" w:hAnsi="Times New Roman"/>
          <w:sz w:val="24"/>
          <w:szCs w:val="24"/>
        </w:rPr>
        <w:br/>
        <w:t xml:space="preserve">SEGEŠ, Dušan. Ladislav Szathmáry : Vyslanec, ktorý sa nebál povedať „nie“ [Ladislav Szathmáry. The Ambassador Who Was Not Afraid to Say No]. In Muži diplomacie : Slováci na významných postoch československej zahraničnej služby. - Liptovský Mikuláš : Spolok Martina Rázusa, 2018, s. 192-243. ISBN 978-80-97-2016-54. </w:t>
      </w:r>
      <w:r>
        <w:rPr>
          <w:rFonts w:ascii="Times New Roman" w:hAnsi="Times New Roman"/>
          <w:sz w:val="24"/>
          <w:szCs w:val="24"/>
        </w:rPr>
        <w:br/>
        <w:t xml:space="preserve">SEGEŠ, Dušan. Truth Conquers ...Political Pamphlets of the Czech and Slovak Opposition versus Edvard Beneš and the Czechoslovak Government -in -Exile. In Exile in London : The Experience of Czechoslovakia and the other Occupied Nations, 1939-1945. - Prague : Charles University Karolinum Press, 2017, s. 255-275. ISBN 9789-80-246-3701-3. </w:t>
      </w:r>
      <w:r>
        <w:rPr>
          <w:rFonts w:ascii="Times New Roman" w:hAnsi="Times New Roman"/>
          <w:sz w:val="24"/>
          <w:szCs w:val="24"/>
        </w:rPr>
        <w:br/>
        <w:t xml:space="preserve">ZAVACKÁ, Marína. O februári s veľkým "F". Mediálne podoby príbehu o komunistickom prevrate [February with a Capital "F" - Development of Media Portrayal of the Communist Coup]. In Historik a dejiny : v česko-slovenskom storočí osudových dátumov. Jubileum Ivana Kamenca. - Bratislava : Historický ústav SAV vo Vede, vydavateľstve SAV, 2018, s. 321-336. ISBN 978-80-224-1653-5. </w:t>
      </w:r>
      <w:r>
        <w:rPr>
          <w:rFonts w:ascii="Times New Roman" w:hAnsi="Times New Roman"/>
          <w:sz w:val="24"/>
          <w:szCs w:val="24"/>
        </w:rPr>
        <w:br/>
        <w:t xml:space="preserve">ZAVACKÁ, Marína. Slovackije kontakty Romana Jakobsona. In Zapad - Vostok : naučno-praktičeskij ježegodnik, 2017, no. 10, p. 154-162. ISSN 2227-6874. Názov z hl. obrazovky. Dostupné na internete: http://west-east.marsu.ru/view/journal/index.html.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lastRenderedPageBreak/>
        <w:t>11.) Kultúrna infraštruktúra školskej politiky československého štátu a jej realizácia na Slovensku v r. 1918-1939. (Prepojenie vzdelávacej činnosti školského systému s osvetovo-výchovným pôsobením na obyvateľstvo, osobnosti)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(Curtural Infrastructure of the Czechoslovak State School Policy and its Realization in Slovakia. (The Link between Educational Activities of School System with The Educational and Schooling Influence on Population))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Ľubica Kázmerová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1.1.2017 / 31.12.2020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2/0054/17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VEGA: 2520 €          </w:t>
            </w:r>
          </w:p>
        </w:tc>
      </w:tr>
    </w:tbl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KÁZMEROVÁ, Ľubica. Vznik a činnosť Školského referátu Ministerstva školstva a národnej osvety v Bratislave v rokoch 1919 až 1922. In Začleňovanie Slovenska do Československej republiky (s dôrazom na formovanie štátnych orgánov) Bratislava : Vydavateľ Slovenský národný archív, 2018, s. 90 -96. ISBN: 978-80-971767-6-1. </w:t>
      </w:r>
      <w:r>
        <w:rPr>
          <w:rFonts w:ascii="Times New Roman" w:hAnsi="Times New Roman"/>
          <w:sz w:val="24"/>
          <w:szCs w:val="24"/>
        </w:rPr>
        <w:br/>
        <w:t xml:space="preserve">KÁZMEROVÁ, Ľubica. Školské reformy pod vedením ministra školstva Jozefa Siváka (1939-1944) [School Reforms under the Leadership of Jozef Sivák, Minister of Education (1939-1944)]. In Historik a dejiny : v česko-slovenskom storočí osudových dátumov. Jubileum Ivana Kamenca. - Bratislava : Historický ústav SAV vo Vede, vydavateľstve SAV, 2018, s. 445-453. ISBN 978-80-224-1653-5. </w:t>
      </w:r>
      <w:r>
        <w:rPr>
          <w:rFonts w:ascii="Times New Roman" w:hAnsi="Times New Roman"/>
          <w:sz w:val="24"/>
          <w:szCs w:val="24"/>
        </w:rPr>
        <w:br/>
        <w:t xml:space="preserve">ARPÁŠ, Róbert. Úloha viery v sociálnom zápase na príklade Pastierskeho listu slovenských biskupov z novembra 1924 [The Role of Faith in a social struggle using the example of the Pastoral Letter of the Slovak bishops of ovember 1924]. In Historický časopis : Historického ústavu SAV (do r.2012), 2018, roč. 66, č. 2, s. 333-343. ISSN 0018-2575. </w:t>
      </w:r>
      <w:r>
        <w:rPr>
          <w:rFonts w:ascii="Times New Roman" w:hAnsi="Times New Roman"/>
          <w:sz w:val="24"/>
          <w:szCs w:val="24"/>
        </w:rPr>
        <w:br/>
        <w:t xml:space="preserve">HANULA, Matej. Zdroje vplyvu agrárnej strany na Slovensku v medzivojnovom období [The Sources of Influence of the Agrarian Party in Slovakia during the Interwar Period]. In Studia Historica Nitriensia, 2017, roč. 21, č. 2, s. 310-326. (2017 - SCOPUS). ISSN 1338-7219. </w:t>
      </w:r>
      <w:r>
        <w:rPr>
          <w:rFonts w:ascii="Times New Roman" w:hAnsi="Times New Roman"/>
          <w:sz w:val="24"/>
          <w:szCs w:val="24"/>
        </w:rPr>
        <w:br/>
        <w:t xml:space="preserve">FALISOVÁ, Anna. Správa zdravotníckej organizácie Spoločnosti národov a Ministerstva verejného zdravotníctva a telesnej výchovy o verejnom zdravotníctve v Bratislave [Health Care in Bratislava in the Early 1930s.]. In Medicína, farmácia a veterinárna medicína v období vzniku Československej republiky : 12. medzinárodné sympózium k dejinám medicíny, farmácie a veterinárnej medicíny. Bratislava : Univerzita Komenského Bratislava Lekárska fakulta : Oddelenie histórie medicíny a zdravotníctva Ústavu sociálneho lekárstva a lekárskej etiky, 2018, s. 28-31. ISBN 978-80-8127-218-9.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12.) Formy starostlivosti o osirelé a sociálne odkázané deti v období modernizácie (od polovice 18. do polovice 20. storočia)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(Forms of care of orphaned and socially deprived children in the time of modernization (mid 18th century – mid 20th century))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Ingrid Kušniráková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1.1.2017 / 31.12.2020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2/0105/17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VEGA: 11347 €          </w:t>
            </w:r>
          </w:p>
        </w:tc>
      </w:tr>
    </w:tbl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KOWALSKÁ, Eva. Az árvaházi iskola mint pedagógiai innovácios színtér [Škola pri sirotinci - miesto pedagogických inovácií]. In Az Esterházyak fraknoi ifjabb ága. Senec, 2017, s. 384-401. ISBN 978-80-972927-7-5. </w:t>
      </w:r>
      <w:r>
        <w:rPr>
          <w:rFonts w:ascii="Times New Roman" w:hAnsi="Times New Roman"/>
          <w:sz w:val="24"/>
          <w:szCs w:val="24"/>
        </w:rPr>
        <w:br/>
        <w:t xml:space="preserve">KUŠNIRÁKOVÁ, Ingrid. Az árva és elhagyott gyerekek intézeti ellátása Magyarországon a 18. század második felében. A tallós - Szenci - Pozsonyi királyi árvaház [Ústavná starostlivosť o osirelé a opustené deti v Uhorsku v druhej polovici 18. storočia. Kráľovský sirotinec v Tomášikove - Senci - Bratislave]. In Az Esterházyak fraknoi ifjabb ága. Senec, 2017, s. 358-383. ISBN 978-80-972927-7-5. </w:t>
      </w:r>
      <w:r>
        <w:rPr>
          <w:rFonts w:ascii="Times New Roman" w:hAnsi="Times New Roman"/>
          <w:sz w:val="24"/>
          <w:szCs w:val="24"/>
        </w:rPr>
        <w:br/>
        <w:t xml:space="preserve">KUŠNIRÁKOVÁ, Ingrid. Vplyv elít na podobu sociálnej starostlivosti v Uhorsku v období od polovice 18. do polovice 19. storočia [The Influence of the Elite on the Form of Social Care in Hungary from the Second Half of the 18th Century to the First Half of the 19th Century]. In Forum historiae : odborný internetový časopis pre históriu a príbuzné spoločenské vedy, 2018, roč. 12, č. 1, s. 9-30. ISSN 1337-6861.  </w:t>
      </w:r>
      <w:r>
        <w:rPr>
          <w:rFonts w:ascii="Times New Roman" w:hAnsi="Times New Roman"/>
          <w:sz w:val="24"/>
          <w:szCs w:val="24"/>
        </w:rPr>
        <w:br/>
        <w:t xml:space="preserve">KUŠNIRÁKOVÁ, Ingrid. Záujem osvietenského štátu o blaho jednotlivca v mene obecného dobra [Interests of an enlightened country in a welfare system for the common good]. In Mária Terézia, panovníčka spätá so slovenskými dejinami : jej život a reformy v zrkadle knižničných fondov na Slovensku. Štúdie historikov a výberová bibliografia. Mária Bôbová, Dana Chalupeková, Barbora Skubachová et al. ; recenzent: Dušan Škvarna. - Banská Bystrica : Štátna vedecká knižnica v Banskej Bystrici, 2017, s. 23-33. ISBN 978-80-89388-75-2. Vyšlo aj v angl. jaz. mutácii: KUŠNIRÁKOVÁ, I. Interests of an enlightened country in a welfare system for the common good. In Mária Terézia, panovníčka spätá so slovenskými dejinami: jej život a reformy v zrkadle knižničných fondov na Slovensku. Štúdie historikov a výberová bibliografia. Zost. Mária Bôbová, Dana Chalupeková, Barbora Skubachová. Banská Bystrica, Štátna vedecká knižnica v Banskej Bystrici, 2017, s. 34-44.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13.) Povojnové Slovensko – od ľudovej demokracie cez komunizmus k demokratickej SR.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(Post-war Slovakia – From popular democracy through communism to democratic Slovak Republic.)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Miroslav Londák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1.1.2017 / 31.12.2020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2/0025/17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VEGA: 15712 €          </w:t>
            </w:r>
          </w:p>
        </w:tc>
      </w:tr>
    </w:tbl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LONDÁK, Miroslav. Šikova ekonomická reforma a Slovensko [Šik's economic reform and Slovakia]. Recenzenti: Tomáš Gábriš, Zdeněk Jirásek. Bratislava : VEDA, vydavateľstvo SAV : Historický ústav SAV, 2018. 222 s. ISBN 978-80-224-1687-0. </w:t>
      </w:r>
      <w:r>
        <w:rPr>
          <w:rFonts w:ascii="Times New Roman" w:hAnsi="Times New Roman"/>
          <w:sz w:val="24"/>
          <w:szCs w:val="24"/>
        </w:rPr>
        <w:br/>
        <w:t xml:space="preserve">LONDÁK, Miroslav - LONDÁKOVÁ, Elena. Slovensko v Československu 1945-1989 [Slovakia within Czechoslovakia from 1945 to 1989]. In Slovensko - evropský příběh. - Praha : Academia, 2018, s. 26-70. ISBN 978-80-200-2882-2. </w:t>
      </w:r>
      <w:r>
        <w:rPr>
          <w:rFonts w:ascii="Times New Roman" w:hAnsi="Times New Roman"/>
          <w:sz w:val="24"/>
          <w:szCs w:val="24"/>
        </w:rPr>
        <w:br/>
        <w:t xml:space="preserve">Slovensko - evropský příběh [Slovakia - A European Story]. Kolektívnu monografiu zostavili: Miroslav Londák, Slavomír Michálek, Peter Weiss. Praha : Academia, 2018. 340 s. ISBN </w:t>
      </w:r>
      <w:r>
        <w:rPr>
          <w:rFonts w:ascii="Times New Roman" w:hAnsi="Times New Roman"/>
          <w:sz w:val="24"/>
          <w:szCs w:val="24"/>
        </w:rPr>
        <w:lastRenderedPageBreak/>
        <w:t xml:space="preserve">978-80-200-2882-2. </w:t>
      </w:r>
      <w:r>
        <w:rPr>
          <w:rFonts w:ascii="Times New Roman" w:hAnsi="Times New Roman"/>
          <w:sz w:val="24"/>
          <w:szCs w:val="24"/>
        </w:rPr>
        <w:br/>
        <w:t xml:space="preserve">LONDÁK, Miroslav - MICHÁLEK, Slavomír. Dubček ; recenzenti: Ján Danek, Tomáš Gábriš, Zuzana Poláčková. Bratislava : VEDA, vydavateľstvo SAV : Historický ústav SAV, 2018. 532 s. ISBN 978-80-224-1651-1. </w:t>
      </w:r>
      <w:r>
        <w:rPr>
          <w:rFonts w:ascii="Times New Roman" w:hAnsi="Times New Roman"/>
          <w:sz w:val="24"/>
          <w:szCs w:val="24"/>
        </w:rPr>
        <w:br/>
        <w:t xml:space="preserve">LONDÁK, Miroslav. Rok 1968 a slovenská ekonomika - na ceste k federalizácii Československa. In Jaro ´68 : a nástup normalizace. Československo v letech 1968-1971. - České Budějovice ; Praha : Ústav pro studium totalitních režimů : Jihočeské muzeum v Českých Budějovicích, 2017, s. 333-342. ISBN 978-80-87912-99-7. </w:t>
      </w:r>
      <w:r>
        <w:rPr>
          <w:rFonts w:ascii="Times New Roman" w:hAnsi="Times New Roman"/>
          <w:sz w:val="24"/>
          <w:szCs w:val="24"/>
        </w:rPr>
        <w:br/>
        <w:t xml:space="preserve">LONDÁK, Miroslav. Problémy slovenskej ekonomiky v období predjaria a ich vnímanie A. Dubčekom [The Problems of the Slovak economy in the Early Spring period and their perception by Alexander Dubček]. In LONDÁK, Miroslav - MICHÁLEK, Slavomír. Dubček. - Bratislava : VEDA, vydavateľstvo SAV : Historický ústav SAV, 2018, s. 145-158. ISBN 978-80-224-1651-1. </w:t>
      </w:r>
      <w:r>
        <w:rPr>
          <w:rFonts w:ascii="Times New Roman" w:hAnsi="Times New Roman"/>
          <w:sz w:val="24"/>
          <w:szCs w:val="24"/>
        </w:rPr>
        <w:br/>
        <w:t xml:space="preserve">LONDÁK, Miroslav. Dubček ako tajomník ÚV KSČ pre priemysel [Dubček as the secretary of the CPC Central Committee for Industry]. In LONDÁK, Miroslav - MICHÁLEK, Slavomír. Dubček. - Bratislava : VEDA, vydavateľstvo SAV : Historický ústav SAV, 2018, s. 105-117. ISBN 978-80-224-1651-1.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14.) Politické, ekonomické a kultúrne osobnosti - elity židovskej komunity na Slovensku v rokoch 1918-1945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(Political, Economic and Socio-cultural Elites of the Jewish Community in Slovakia from 1918 till 1945)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Katarína Mešková Hradská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1.1.2016 / 31.12.2019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2/0066/16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VEGA: 3694 €          </w:t>
            </w:r>
          </w:p>
        </w:tc>
      </w:tr>
    </w:tbl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MEŠKOVÁ HRADSKÁ, Katarína. Vavro Šrobár a jeho vzťah k Židom [Vavro Šrobár and His Relationship with Jews]. In Historik a dejiny : v česko-slovenskom storočí osudových dátumov. Jubileum Ivana Kamenca. - Bratislava : Historický ústav SAV vo Vede, vydavateľstve SAV, 2018, s. 49-58. ISBN 978-80-224-1653-5. </w:t>
      </w:r>
      <w:r>
        <w:rPr>
          <w:rFonts w:ascii="Times New Roman" w:hAnsi="Times New Roman"/>
          <w:sz w:val="24"/>
          <w:szCs w:val="24"/>
        </w:rPr>
        <w:br/>
        <w:t xml:space="preserve">MEŠKOVÁ HRADSKÁ, Katarína. Trauma z vojny aj po vojne. In Forum historiae : odborný internetový časopis pre históriu a príbuzné spoločenské vedy, 2018, roč. 12, č. 2, s. ISSN 1337-6861.  </w:t>
      </w:r>
      <w:r>
        <w:rPr>
          <w:rFonts w:ascii="Times New Roman" w:hAnsi="Times New Roman"/>
          <w:sz w:val="24"/>
          <w:szCs w:val="24"/>
        </w:rPr>
        <w:br/>
        <w:t xml:space="preserve">MEŠKOVÁ HRADSKÁ, Katarína. Vznik židovských politických strán na Slovensku po vzniku 1. ČSR.  In Začleňovanie Slovenska do ČSR s dôrazom na formovanie štátnych orgánov. Vyd. Slovenský národný archív 2018,  s. 80-90. ISBN 978-80-971767-6-1. 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15.) Neplánované mesto: architektonické a urbanistické koncepcie 20. storočia a ich priemet do mestskej štruktúry Bratislavy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(The Unplanned City: Architectural and Urban Conceptions of the 20th Century and Their Influence on the Urban Structure of Bratislava)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Henrieta Moravčíková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1.1.2017 / 31.12.2019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2/0074/17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Organizácia je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VEGA: 7110 €          </w:t>
            </w:r>
          </w:p>
        </w:tc>
      </w:tr>
    </w:tbl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Moravčíková, Henrieta – Szalay, Peter - Pastoreková, Laura - Haberlandová, Katarína - Zaiček, Martin - Ibelings, Hans, Ročenka slovenskej architektúry 2016/17. Yearbook of Slovak Architecture. Slovart 2018, Bratislava.  </w:t>
      </w:r>
      <w:r>
        <w:rPr>
          <w:rFonts w:ascii="Times New Roman" w:hAnsi="Times New Roman"/>
          <w:sz w:val="24"/>
          <w:szCs w:val="24"/>
        </w:rPr>
        <w:br/>
        <w:t xml:space="preserve">Moravčíková, Henrieta, Kto naplánoval modernú Bratislavu? Vybrané moderné koncepcie v štruktúre mesta, ich podoba a pôvod. In: Dagmar Černoušková a Jindřich Chatrný (eds.): Do říše umění vede mnoho bran. Pocta prof. PhDr. Janu Sedlákovi, CSc. k nedožitým 75. narozeninám. VUTIUM, Národní památkový ústav, územní odborné pracoviště v Brně, Muzeum města Brna, 2018,  s. 254-261.  </w:t>
      </w:r>
      <w:r>
        <w:rPr>
          <w:rFonts w:ascii="Times New Roman" w:hAnsi="Times New Roman"/>
          <w:sz w:val="24"/>
          <w:szCs w:val="24"/>
        </w:rPr>
        <w:br/>
        <w:t xml:space="preserve">Moravčíková, Henrieta, Od stylu narodowego po modernistyczną architekturę. Budowanie tożsamości Republiki Czechosłowackiej. In: Architektra niepodleglosci w Europie Srodkowej. Miedzynarodowe Centrum Kultury Krakow 2018, pp. 228-246.  </w:t>
      </w:r>
      <w:r>
        <w:rPr>
          <w:rFonts w:ascii="Times New Roman" w:hAnsi="Times New Roman"/>
          <w:sz w:val="24"/>
          <w:szCs w:val="24"/>
        </w:rPr>
        <w:br/>
        <w:t xml:space="preserve">Moravčíková, Henrieta, Doubts on Authenticity. In: Ana Tost?es Nataša Koselj (Eds.) Metamorphosis. The Continuity of Change DOCOMOMO International, Ljubljana, 2018, s. 241 – 242, Indexované v SCOPUS   </w:t>
      </w:r>
      <w:r>
        <w:rPr>
          <w:rFonts w:ascii="Times New Roman" w:hAnsi="Times New Roman"/>
          <w:sz w:val="24"/>
          <w:szCs w:val="24"/>
        </w:rPr>
        <w:br/>
        <w:t xml:space="preserve">Szalay Peter, Asanácia: priemet vyvlastňovacej legislatívy do plánovania Bratislavy ako hlavného mesta v prvej polovici 20. storočia; príklad Námestia slobody. Architektúra &amp; urbanizmus, 52, č. 1- 2. s. 18 – 35.  </w:t>
      </w:r>
      <w:r>
        <w:rPr>
          <w:rFonts w:ascii="Times New Roman" w:hAnsi="Times New Roman"/>
          <w:sz w:val="24"/>
          <w:szCs w:val="24"/>
        </w:rPr>
        <w:br/>
        <w:t xml:space="preserve">Haberlandová, Katarína, The New synagogue in Žilina, Slovakia: Participation as a method of heritage renewal. DOCOMOMO Journal, Nr. 59, 2018, pp. 79-83. 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16.) Slovensko za medzivojnovej ČSR a za vojnovej Slovenskej republiky – otázky diskontinuity a kontinuity v politike, hospodárstve, spoločnosti a kultúre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Jaroslava Roguľová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1.1.2015 / 31.12.2018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2/0071/15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VEGA: 2665 €          </w:t>
            </w:r>
          </w:p>
        </w:tc>
      </w:tr>
    </w:tbl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ROGUĽOVÁ, Jaroslava – JAKSICSOVÁ, Vlasta a kol. Historik a dejiny : v česko-slovenskom storočí osudových dátumov. Jubileum Ivana Kamenca [A Historian and History. The Jubilee of Ivan Kamenec]. Bratislava : Historický ústav SAV vo Vede, vydavateľstve SAV, 2018. 583 s. ISBN 978-80-224-1653-5. </w:t>
      </w:r>
      <w:r>
        <w:rPr>
          <w:rFonts w:ascii="Times New Roman" w:hAnsi="Times New Roman"/>
          <w:sz w:val="24"/>
          <w:szCs w:val="24"/>
        </w:rPr>
        <w:br/>
        <w:t xml:space="preserve">ROGUĽOVÁ, Jaroslava. Výučba kriminalistiky v Bratislave v medzivojnových rokoch - Kriminologický ústav a Policajné riaditeľstvo [Teaching Criminalistics in Bratislava during the Inter-War Years - The Institute of Criminology and Police Headquarters]. In Historik a dejiny : v česko-slovenskom storočí osudových dátumov. Jubileum Ivana Kamenca. - Bratislava : Historický ústav SAV vo Vede, vydavateľstve SAV, 2018, s. 489-500. ISBN 978-80-224-1653-5. </w:t>
      </w:r>
      <w:r>
        <w:rPr>
          <w:rFonts w:ascii="Times New Roman" w:hAnsi="Times New Roman"/>
          <w:sz w:val="24"/>
          <w:szCs w:val="24"/>
        </w:rPr>
        <w:br/>
        <w:t xml:space="preserve">FIAMOVÁ, Martina. Vplyv nacistického Nemecka na poľnohospodársku politiku Slovenskej </w:t>
      </w:r>
      <w:r>
        <w:rPr>
          <w:rFonts w:ascii="Times New Roman" w:hAnsi="Times New Roman"/>
          <w:sz w:val="24"/>
          <w:szCs w:val="24"/>
        </w:rPr>
        <w:lastRenderedPageBreak/>
        <w:t xml:space="preserve">republiky po salzburských rokovaniach v roku 1940 – pôsobenie poradcu Hansa Hamschu [The Impact of Nazi Germany on the Agricultural Policy of the Slovak Republic after the Salzburg Negotiations of 1940 and the Role of Adviser, Hans Hamscha]. In Historik a dejiny. V česko-slovenskom storočí osudových dátumov. Jubileum Ivana Kamenca. Bratislava : Historický ústav SAV vo Vede, vydavateľstve SAV, 2018, s. 239-257. ISBN 978-80-224-1653-5. </w:t>
      </w:r>
      <w:r>
        <w:rPr>
          <w:rFonts w:ascii="Times New Roman" w:hAnsi="Times New Roman"/>
          <w:sz w:val="24"/>
          <w:szCs w:val="24"/>
        </w:rPr>
        <w:br/>
        <w:t xml:space="preserve">FIAMOVÁ, Martina. The preparation and course of the land reform in Slovakia, 1939–1945. In Historický časopis : Historického ústavu SAV (do r.2012), 2018, roč. 66, č. 5, s. 901-932. ISSN 0018-2575. </w:t>
      </w:r>
      <w:r>
        <w:rPr>
          <w:rFonts w:ascii="Times New Roman" w:hAnsi="Times New Roman"/>
          <w:sz w:val="24"/>
          <w:szCs w:val="24"/>
        </w:rPr>
        <w:br/>
        <w:t xml:space="preserve">JAKSICSOVÁ, Vlasta. Moderna a intelektuál v 20. storočí (Úvaha s ručením obmedzeným...) [Modern and Intelectual in the 20th Century - A Limited Liability Reflection ...]. In Historik a dejiny. V česko-slovenskom storočí osudových dátumov. Jubileum Ivana Kamenca. Bratislava : Historický ústav SAV vo Vede, vydavateľstve SAV, 2018, s. 135-148. ISBN 978-80-224-1653-5. </w:t>
      </w:r>
      <w:r>
        <w:rPr>
          <w:rFonts w:ascii="Times New Roman" w:hAnsi="Times New Roman"/>
          <w:sz w:val="24"/>
          <w:szCs w:val="24"/>
        </w:rPr>
        <w:br/>
        <w:t xml:space="preserve">OSYKOVÁ, Linda. Budovanie zdravotníckych a zdraviu prospešných zariadení v Trnave v medzivojnovom období [The building health and health benefits institutions in Trnava in the inter-war petriod]. In Studia Historica Nitriensia, 2018, roč. 22, č. 1, s. 155-173. ISSN 1338-7219.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17.) Dejiny celulózy a papiera na Slovensku vo výrobe, výskume a odbornom školstve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(History of cellulose &amp; paper in Slovakia, manufacturing, research and its role in technical education)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Miroslav Sabol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1.1.2016 / 31.12.2018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2/0042/16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VEGA: 1163 €          </w:t>
            </w:r>
          </w:p>
        </w:tc>
      </w:tr>
    </w:tbl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SABOL, Miroslav. UNRRA - projekt medzinárodnej pomoci a solidarity [UNRRA - a Project of International Aid and Solidarity]. In Historik a dejiny : v česko-slovenskom storočí osudových dátumov. Jubileum Ivana Kamenca. - Bratislava : Historický ústav SAV vo Vede, vydavateľstve SAV, 2018, s. 517-532. ISBN 978-80-224-1653-5. </w:t>
      </w:r>
      <w:r>
        <w:rPr>
          <w:rFonts w:ascii="Times New Roman" w:hAnsi="Times New Roman"/>
          <w:sz w:val="24"/>
          <w:szCs w:val="24"/>
        </w:rPr>
        <w:br/>
        <w:t xml:space="preserve">HALLON, Ľudovít. Dejiny výroby papiera a celulózy na Slovensku. In Chemický priemysel v zrkadle dejín Slovenska : celulózový a papierenský priemysel na Slovensku. 5. zväzok. - Bratislava : Vydavateľstvo Spektrum STU, 2018, s. 7-28. ISBN 978-80-227-4762-2.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18.) Nábor a vojenská služba slovenských Nemcov vo Waffen-SS 1939-1945. Predpoklady, priebeh, zaradenie do jednotlivých formácií a trestno-právne dôsledky po roku 1945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(The recruitment and the military service of Slovak Germans in Waffen-SS 1939-1945. The premises,  process, enlistment into specific formations and the punitive consequences after 1945)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Michal Schvarc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1.1.2016 / 31.12.2019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2/0110/16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Počet spoluriešiteľských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VEGA: 3636 €          </w:t>
            </w:r>
          </w:p>
        </w:tc>
      </w:tr>
    </w:tbl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SCHVARC, Michal. Krvavé stopy na východe. K zločinom slovenských vojakov v okupovanom Sovietskom zväze  In Historik a dejiny. V česko-slovenskom storočí osudových dátumov. Jubileum Ivana Kamenca. Bratislava : Historický ústav SAV vo Vede, vydavateľstve SAV, 2018, s. 275-293. ISBN 978-80-224-1653-5. </w:t>
      </w:r>
      <w:r>
        <w:rPr>
          <w:rFonts w:ascii="Times New Roman" w:hAnsi="Times New Roman"/>
          <w:sz w:val="24"/>
          <w:szCs w:val="24"/>
        </w:rPr>
        <w:br/>
        <w:t xml:space="preserve">POSCH, Martin. Britská tajná služba MI9 a stopy „útekárov“ na Slovensku. In Historik a dejiny. V česko-slovenskom storočí osudových dátumov. Jubileum Ivana Kamenca. Bratislava : Historický ústav SAV vo Vede, vydavateľstve SAV, 2018, s. 295-306. ISBN 978-80-224-1653-5.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19.) Evanjelická cirkev a. v. na Slovensku v politických a spoločenských súradniciach 1. polovici 20. storočia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(Evangelical Lutheran Church of the Augsburg Confession in Slovakia in the political and social coordinates of the first half of the 20th century)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Milena Sokolová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1.1.2016 / 31.12.2019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2/0054/16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VEGA: 904 €          </w:t>
            </w:r>
          </w:p>
        </w:tc>
      </w:tr>
    </w:tbl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20.) Panovnícka moc v stredoveku. Vývoj panovníckej moci od veľkomoravských kniežat po kráľov neskorého stredoveku </w:t>
      </w:r>
      <w:r>
        <w:rPr>
          <w:rFonts w:ascii="Times New Roman" w:hAnsi="Times New Roman"/>
          <w:i/>
          <w:iCs/>
          <w:sz w:val="24"/>
          <w:szCs w:val="24"/>
        </w:rPr>
        <w:t>(Ruler power in the Middle Ages. Development of the Sovereign Power from the Great Moravian princes to the Kings of the late Middle Ages)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Ján Steinhübel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1.1.2018 / 31.12.2021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2/0129/18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VEGA: 11871 €          </w:t>
            </w:r>
          </w:p>
        </w:tc>
      </w:tr>
    </w:tbl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STEINHÜBEL, Ján. „Keletről nyugatra és nyugatról keletre, szárazon és vízen. Zsidó kereskedok útjai.“ In: Hadi és más nevezetes történetek. Tanulmányok Veszprémy László tiszteletére, szerkesütette Kincses Katalin Mária, HM Hadtörténeti Intézet és Múzeum, Budapest 2018, ISBN 978-963-7097-87-4, s. 483 – 499. </w:t>
      </w:r>
      <w:r>
        <w:rPr>
          <w:rFonts w:ascii="Times New Roman" w:hAnsi="Times New Roman"/>
          <w:sz w:val="24"/>
          <w:szCs w:val="24"/>
        </w:rPr>
        <w:br/>
        <w:t xml:space="preserve">STEINHÜBEL, Ján. Veľká Morava a slovanský svet, Monumentorum Tutela 28, 2018, s. 7 – 14.   </w:t>
      </w:r>
      <w:r>
        <w:rPr>
          <w:rFonts w:ascii="Times New Roman" w:hAnsi="Times New Roman"/>
          <w:sz w:val="24"/>
          <w:szCs w:val="24"/>
        </w:rPr>
        <w:br/>
        <w:t xml:space="preserve">ŠTEFÁNIK, Martin. The Exporting of Copper from eastern Slovakia to western Europe in the first third of the 14th century. In Historický časopis : Historického ústavu SAV (do r.2012), 2018, roč. 66, č. 5, s. 785-813. ISSN 0018-2575. </w:t>
      </w:r>
      <w:r>
        <w:rPr>
          <w:rFonts w:ascii="Times New Roman" w:hAnsi="Times New Roman"/>
          <w:sz w:val="24"/>
          <w:szCs w:val="24"/>
        </w:rPr>
        <w:br/>
        <w:t xml:space="preserve">ŠTEFÁNIK, Martin. Banské a mincové komory na území dnešného Slovenska za Arpádovcov a </w:t>
      </w:r>
      <w:r>
        <w:rPr>
          <w:rFonts w:ascii="Times New Roman" w:hAnsi="Times New Roman"/>
          <w:sz w:val="24"/>
          <w:szCs w:val="24"/>
        </w:rPr>
        <w:lastRenderedPageBreak/>
        <w:t xml:space="preserve">Anjouovcov. In Argenti fodina 2017 : zborník prednášok z medzinárodnej konferencie Argenti Fodina 2017, ktorá sa konala v dňoch 6.-8. septembra 2017 v Banskej Štiavnici. Zostavovatelia: Jozef Labuda, Daniel Harvan. - Banská Štiavnica : Slovenské banské múzeum, 2018, s. 88-100. ISBN 978-80-85579-55-0 </w:t>
      </w:r>
      <w:r>
        <w:rPr>
          <w:rFonts w:ascii="Times New Roman" w:hAnsi="Times New Roman"/>
          <w:sz w:val="24"/>
          <w:szCs w:val="24"/>
        </w:rPr>
        <w:br/>
        <w:t xml:space="preserve">ŠTEFÁNIK, Martin. Földből, folyón, tengeren. A magyar rézérc 14. századi körútja. In Középkori gazdaságtörténet [ 5 s.]. Názov z hl. obrazovky. Dostupné na internete: &lt;https://tti.btk.mta.hu/lendulet/kozepkori-gazdasagtortenet/havi-szines/3240-foldbol-folyon-tengeren.html&gt; </w:t>
      </w:r>
      <w:r>
        <w:rPr>
          <w:rFonts w:ascii="Times New Roman" w:hAnsi="Times New Roman"/>
          <w:sz w:val="24"/>
          <w:szCs w:val="24"/>
        </w:rPr>
        <w:br/>
        <w:t xml:space="preserve">DRUGA, Marek. Kláštorná pamäť a kráľovský dar. K vybraným aspektom vzniku najstarších listinných fálz v uhorskom prostredí. In Prehodnotené dejiny. Historická pamäť - jej miesto a význam pre spoločnosť. Stretnutie mladých historikov VII. : zborník príspevkov z vedeckej konferencie. Košice, 25. október 2017. - Košice : UPJŠ 2018, s. 16-26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21.) Politická korupcia na území Slovenska v 19. a 20. storočí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(Political corruption in the territory of Slovakia in the 19th and 20th centuries)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 Vörös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1.1.2017 / 31.12.2020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2/0121/17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VEGA: 5940 €          </w:t>
            </w:r>
          </w:p>
        </w:tc>
      </w:tr>
    </w:tbl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22.) Fenomén politickej dôvery a nedôvery v prostredí studenej vojny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(Trust and distrust in political environment of the Cold War Europe)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Marína Zavacká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1.1.2018 / 31.12.2021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2/0140/18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VEGA: 5470 €          </w:t>
            </w:r>
          </w:p>
        </w:tc>
      </w:tr>
    </w:tbl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ZAVACKÁ, Marína. Učiteľské noviny 1968 ako kronika "uvoľnenia" a nástupu normalizácie v rezorte školstva. In Pedagogické myslenie a školstvo na Slovensku od obdobia normalizácie po pád komunizmu. - Trnava : Trnavská univerzita v Trnave, 2018, s. 74-83. ISBN 978-80-568-0123-9. </w:t>
      </w:r>
      <w:r>
        <w:rPr>
          <w:rFonts w:ascii="Times New Roman" w:hAnsi="Times New Roman"/>
          <w:sz w:val="24"/>
          <w:szCs w:val="24"/>
        </w:rPr>
        <w:br/>
        <w:t xml:space="preserve">MICHÁLEK, Slavomír. Ján Papánek : protest v Bezpečnostnej rade OSN a AFCR [Ján Papánek. Protest In the UN Security Council and AFCR]. In Muži diplomacie : Slováci na významných postoch československej zahraničnej služby. - Liptovský Mikuláš : Spolok Martina Rázusa, 2018, s. 428-471. ISBN 978-80-97-2016-54. </w:t>
      </w:r>
      <w:r>
        <w:rPr>
          <w:rFonts w:ascii="Times New Roman" w:hAnsi="Times New Roman"/>
          <w:sz w:val="24"/>
          <w:szCs w:val="24"/>
        </w:rPr>
        <w:br/>
        <w:t xml:space="preserve">Výberová bibliografia PhDr. Ivana Kamenca, CSc. Zostavila Alžbeta Sedliaková. In Historik a dejiny : v česko-slovenskom storočí osudových dátumov. Jubileum Ivana Kamenca. - Bratislava : Historický ústav SAV vo Vede, vydavateľstve SAV, 2018, s. 533-549. ISBN 978-80-224-1653-5.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6"/>
          <w:szCs w:val="26"/>
        </w:rPr>
        <w:t>Programy: APVV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23.) Na ceste k modernej spoločnosti. Tri storočia novoveku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(A journey to a modern society. Three centuries of the early modern period)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Viliam Čičaj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1.8.2018 / 31.7.2022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APVV-17-0398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APVV: 15038 €          </w:t>
            </w:r>
          </w:p>
        </w:tc>
      </w:tr>
    </w:tbl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24.) Od denára k euru. Fenomén peňazí v dejinách Slovenska od stredoveku do súčasnosti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(From Denarius to Euro. The Money Phenomenon in the History of Slovakia from the Middle Ages till the Present Day Period)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Ľudovít Hallon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1.7.2017 / 30.6.2021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APVV-16-0047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APVV: 48063 €          </w:t>
            </w:r>
          </w:p>
        </w:tc>
      </w:tr>
    </w:tbl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ŠTEFÁNIK, Martin. The Exporting of Copper from eastern Slovakia to western Europe in the first third of the 14th century. In Historický časopis : Historického ústavu SAV (do r.2012), 2018, roč. 66, č. 5, s. 785-813. (2018 - Current Contents, Bibliographic Index, International Bibliography of the Social Sciences, Periodicals Index Online, I B Z - Internationale Bibliographie der Geistes- und Sozialwissenschaflichen Zeitschriftenliteratur, Internationale Bibliography der Rezensionen Geistes-und Sozialwissenschaftlicher Literatur, Current Abstracts, TOC Premier, Historical Abstract (Online), SCOPUS, WOS (Web of Sciences), Current Contens, Vitis - Viticulture and Oenology Abstracts (Online), National Library of Medicine - PubMed, Russian Academy of Sciences Bibliographies, Arts &amp; Humanities Citation Index (online), Personal Alert (e-mail)). ISSN 0018-2575. </w:t>
      </w:r>
      <w:r>
        <w:rPr>
          <w:rFonts w:ascii="Times New Roman" w:hAnsi="Times New Roman"/>
          <w:sz w:val="24"/>
          <w:szCs w:val="24"/>
        </w:rPr>
        <w:br/>
        <w:t xml:space="preserve">HOLLÝ, Karol. Zaplatiť či nechať zoštátniť? Spor o nadlacké evanjelické školy v zrkadle publicisticky z roku 1913. In Acta historica Neosoliensia, 2017, t. 20, vol. 2, s. 34-66. ISSN 1336-9148. </w:t>
      </w:r>
      <w:r>
        <w:rPr>
          <w:rFonts w:ascii="Times New Roman" w:hAnsi="Times New Roman"/>
          <w:sz w:val="24"/>
          <w:szCs w:val="24"/>
        </w:rPr>
        <w:br/>
        <w:t xml:space="preserve">MICHÁLEK, Slavomír. Kompenzácia a zablokované zlato: prípad súdnej žaloby Franka Vaceka z roku 1975 (alebo Milan Hodža vs. Henry A. Kissinger ?) [Compensation and Blocked Gold - The Lawsuit of Frank Vacek in 1975, or, Milan Hodža vs. Henry A. Kissinger ?]. In Historik a dejiny : v česko-slovenskom storočí osudových dátumov. Jubileum Ivana Kamenca. - Bratislava : Historický ústav SAV vo Vede, vydavateľstve SAV, 2018, s. 363-382. ISBN 978-80-224-1653-5. </w:t>
      </w:r>
      <w:r>
        <w:rPr>
          <w:rFonts w:ascii="Times New Roman" w:hAnsi="Times New Roman"/>
          <w:sz w:val="24"/>
          <w:szCs w:val="24"/>
        </w:rPr>
        <w:br/>
        <w:t xml:space="preserve">LONDÁK, Miroslav - LONDÁKOVÁ, Elena. Slovensko v Československu 1945-1989 [Slovakia within Czechoslovakia from 1945 to 1989]. In Slovensko - evropský příběh. - Praha : Academia, </w:t>
      </w:r>
      <w:r>
        <w:rPr>
          <w:rFonts w:ascii="Times New Roman" w:hAnsi="Times New Roman"/>
          <w:sz w:val="24"/>
          <w:szCs w:val="24"/>
        </w:rPr>
        <w:lastRenderedPageBreak/>
        <w:t xml:space="preserve">2018, s. 26-70. ISBN 978-80-200-2882-2. </w:t>
      </w:r>
      <w:r>
        <w:rPr>
          <w:rFonts w:ascii="Times New Roman" w:hAnsi="Times New Roman"/>
          <w:sz w:val="24"/>
          <w:szCs w:val="24"/>
        </w:rPr>
        <w:br/>
        <w:t xml:space="preserve">ŠTEFÁNIK, Martin. Banské a mincové komory na území dnešného Slovenska za Arpádovcov a Anjouovcov [Berg- und Münzkammern auf dem Gebiet der Slowakei in der Zeit der Arpáden und Anjous]. In Argenti fodina 2017 : zborník prednášok z medzinárodnej konferencie Argenti Fodina 2017, ktorá sa konala v dňoch 6.-8. septembra 2017 v Banskej Štiavnici. Zostavovatelia: Jozef Labuda, Daniel Harvan. - Banská Štiavnica : Slovenské banské múzeum, 2017, s. 88-100. ISBN 978-80-85579-55-0.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25.) Z monarchie do republiky. Proces tranzície spoločnosti na Slovensku v európskom kontexte (od konca 19. storočia do roku 1945)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(From the Monarchy to the Republic. The Transition Process of the Society in Slovakia in the European Context (from the End of the 19th Century till 1945))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Dušan Kováč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1.8.2018 / 31.7.2022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APVV-17-0399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APVV: 11759 €          </w:t>
            </w:r>
          </w:p>
        </w:tc>
      </w:tr>
    </w:tbl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26.) Intelektuálne dedičstvo a vedecká komunikácia 1500-1800 so slovenskými vzťahmi ako súčasť európskej histórie a identity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(Intellectual Heritage and Scientific Communication 1500-1800 with Slovak Relation as a Part of European Culture and Identity)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 Kowalská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1.7.2016 / 30.6.2020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APVV-15-0554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Žilinská univerzita v Žiline - Fakulta humanitných vied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APVV: 6700 €          </w:t>
            </w:r>
          </w:p>
        </w:tc>
      </w:tr>
    </w:tbl>
    <w:p w:rsidR="00863973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Priebežný výskum a identifikovanie textov a korešpondencie učencov 17.-18. storočia na Slovensku/Uhorsku vo fondoch Slovenského národného archívu (zbierka Zay-Calisius) a iných pamäťových inštitúciách v zahraničí (Viedeň, Marburg).  </w:t>
      </w:r>
      <w:r>
        <w:rPr>
          <w:rFonts w:ascii="Times New Roman" w:hAnsi="Times New Roman"/>
          <w:sz w:val="24"/>
          <w:szCs w:val="24"/>
        </w:rPr>
        <w:br/>
        <w:t xml:space="preserve">Odovzdanie štúdie do tlače zborníka Typy a obsah korešpondencie v kauze uhorských exulantov, 20 rkp. s. </w:t>
      </w:r>
      <w:r>
        <w:rPr>
          <w:rFonts w:ascii="Times New Roman" w:hAnsi="Times New Roman"/>
          <w:sz w:val="24"/>
          <w:szCs w:val="24"/>
        </w:rPr>
        <w:br/>
        <w:t xml:space="preserve">Prednesenie príspevku Calisiovci a Bytčica: zabudnuté centrum vzdelanosti na vedeckej konferencii v rámci projektu (text odovzdaný do tlače, 22 rkp.s.)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863973" w:rsidRDefault="00863973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973" w:rsidRDefault="00863973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973" w:rsidRDefault="00863973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lastRenderedPageBreak/>
        <w:t>27.) Indivíduum a spoločnosť – ich vzájomná reflexia v historickom procese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(Individual and Society –their Mutual Reflexion in Historical process)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Slavomír Michálek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1.7.2016 / 30.6.2020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APVV-15-0349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APVV: 61716 €          </w:t>
            </w:r>
          </w:p>
        </w:tc>
      </w:tr>
    </w:tbl>
    <w:p w:rsidR="00863973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FIAMOVÁ, Martina. The preparation and course of the land reform in Slovakia, 1939–1945. In Historický časopis : Historického ústavu SAV (do r.2012), 2018, roč. 66, č. 5, s. 901-932. (2018 - Current Contents, Bibliographic Index, International Bibliography of the Social Sciences, Periodicals Index Online, I B Z - Internationale Bibliographie der Geistes- und Sozialwissenschaflichen Zeitschriftenliteratur, Internationale Bibliography der Rezensionen Geistes-und Sozialwissenschaftlicher Literatur, Current Abstracts, TOC Premier, Historical Abstract (Online), SCOPUS, WOS (Web of Sciences), Current Contens, Vitis - Viticulture and Oenology Abstracts (Online), National Library of Medicine - PubMed, Russian Academy of Sciences Bibliographies, Arts &amp; Humanities Citation Index (online), Personal Alert (e-mail)). ISSN 0018-2575. </w:t>
      </w:r>
      <w:r>
        <w:rPr>
          <w:rFonts w:ascii="Times New Roman" w:hAnsi="Times New Roman"/>
          <w:sz w:val="24"/>
          <w:szCs w:val="24"/>
        </w:rPr>
        <w:br/>
        <w:t xml:space="preserve">ZUPKA, Dušan. Formy komunikácie politických elít v stredovekej strednej Európe (Uhorsko, Rakúsko, České krajiny, 1250-1350) [Forms of communication of the political elotes in medieval Central Europe (Hungary, Austria and the Czech Lands, 1205-1350)]. In Historický časopis : Historického ústavu SAV (do r.2012), 2018, roč. 66, č. 3, s. 385-408. (2018 - Current Contents, Bibliographic Index, International Bibliography of the Social Sciences, Periodicals Index Online, I B Z - Internationale Bibliographie der Geistes- und Sozialwissenschaflichen Zeitschriftenliteratur, Internationale Bibliography der Rezensionen Geistes-und Sozialwissenschaftlicher Literatur, Current Abstracts, TOC Premier, Historical Abstract (Online), SCOPUS, WOS (Web of Sciences), Current Contens, Vitis - Viticulture and Oenology Abstracts (Online), National Library of Medicine - PubMed, Russian Academy of Sciences Bibliographies, Arts &amp; Humanities Citation Index (online), Personal Alert (e-mail)). ISSN 0018-2575. </w:t>
      </w:r>
      <w:r>
        <w:rPr>
          <w:rFonts w:ascii="Times New Roman" w:hAnsi="Times New Roman"/>
          <w:sz w:val="24"/>
          <w:szCs w:val="24"/>
        </w:rPr>
        <w:br/>
        <w:t xml:space="preserve">Muži diplomacie : Slováci na významných postoch československej zahraničnej služby [Men of diplomacy. Slovaks in Major Positions of Czechoslovak Foreign Service]. Zostavovateľ Slavomír Michálek. Liptovský Mikuláš : Spolok Martina Rázusa, 2018. 574 s. Sláva Šľachetným, V. ISBN 978-80-97-2016-54. </w:t>
      </w:r>
      <w:r>
        <w:rPr>
          <w:rFonts w:ascii="Times New Roman" w:hAnsi="Times New Roman"/>
          <w:sz w:val="24"/>
          <w:szCs w:val="24"/>
        </w:rPr>
        <w:br/>
        <w:t xml:space="preserve">Slovensko - evropský příběh [Slovakia - A European Story]. Kolektívnu monografiu zostavili: Miroslav Londák, Slavomír Michálek, Peter Weiss ; recenzenti: Svetozár Krno, Zdeněk Jirásek. Praha : Academia, 2018. 340 s. ISBN 978-80-200-2882-2. </w:t>
      </w:r>
      <w:r>
        <w:rPr>
          <w:rFonts w:ascii="Times New Roman" w:hAnsi="Times New Roman"/>
          <w:sz w:val="24"/>
          <w:szCs w:val="24"/>
        </w:rPr>
        <w:br/>
        <w:t xml:space="preserve">Historik a dejiny : v česko-slovenskom storočí osudových dátumov. Jubileum Ivana Kamenca [A Historian and History. The Jubilee of Ivan Kamenec]. Kolektívnu monografiu zostavili: Jaroslava Roguľová, Vlasta Jaksicsová ; recenzenti: Edita Ivaničková, Igor Baka. Bratislava : Historický ústav SAV vo Vede, vydavateľstve SAV, 2018. 583 s. ISBN 978-80-224-1653-5.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863973" w:rsidRDefault="00863973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973" w:rsidRDefault="00863973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973" w:rsidRDefault="00863973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973" w:rsidRDefault="00863973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lastRenderedPageBreak/>
        <w:t>28.) Nezamýšľané mesto: Architektonické a urbanistické koncepcie 19. a 20. storočia v mestskej štruktúre Bratislavy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(Unintended City: Architectural and town-planning Conceptions of 19th and 20th century in the Urban Structure of Bratislava)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Henrieta Moravčíková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1.11.2017 / 30.6.2020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APVV-16-0584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APVV: 30324 €          </w:t>
            </w:r>
          </w:p>
        </w:tc>
      </w:tr>
    </w:tbl>
    <w:p w:rsidR="00D901A8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Moravčíková, Henrieta – Szalay, Peter - Pastoreková, Laura - Haberlandová, Katarína - Zaiček, Martin - Ibelings, Hans,, Ročenka slovenskej architektúry 2016/17. Yearbook of Slovak Architecture. Slovart, Bratislava 2018.  </w:t>
      </w:r>
      <w:r>
        <w:rPr>
          <w:rFonts w:ascii="Times New Roman" w:hAnsi="Times New Roman"/>
          <w:sz w:val="24"/>
          <w:szCs w:val="24"/>
        </w:rPr>
        <w:br/>
        <w:t xml:space="preserve">Moravčíková, Henrieta, Kto naplánoval modernú Bratislavu? Vybrané moderné koncepcie v štruktúre mesta, ich podoba a pôvod. In: Dagmar Černoušková a Jindřich Chatrný (eds.): Do říše umění vede mnoho bran. Pocta prof. PhDr. Janu Sedlákovi, CSc. k nedožitým 75. narozeninám. VUTIUM, Národní památkový ústav, územní odborné pracoviště v Brně, Muzeum města Brna, 2018,  s. 254-261.  </w:t>
      </w:r>
      <w:r>
        <w:rPr>
          <w:rFonts w:ascii="Times New Roman" w:hAnsi="Times New Roman"/>
          <w:sz w:val="24"/>
          <w:szCs w:val="24"/>
        </w:rPr>
        <w:br/>
        <w:t xml:space="preserve">Moravčíková, Henrieta, Od stylu narodowego po modernistyczną architekturę. Budowanie tożsamości Republiki Czechosłowackiej. In: Architektra niepodleglosci w Europie Srodkowej. Miedzynarodowe Centrum Kultury Krakow 2018, pp. 228-246. </w:t>
      </w:r>
      <w:r>
        <w:rPr>
          <w:rFonts w:ascii="Times New Roman" w:hAnsi="Times New Roman"/>
          <w:sz w:val="24"/>
          <w:szCs w:val="24"/>
        </w:rPr>
        <w:br/>
        <w:t xml:space="preserve">Moravčíková, Henrieta, Doubts on Authenticity. In: Ana Tost?es Nataša Koselj (Eds.) Metamorphosis. The Continuity of Change DOCOMOMO International, Ljubljana, 2018, s. 241 – 242, Indexované v SCOPUS   </w:t>
      </w:r>
      <w:r>
        <w:rPr>
          <w:rFonts w:ascii="Times New Roman" w:hAnsi="Times New Roman"/>
          <w:sz w:val="24"/>
          <w:szCs w:val="24"/>
        </w:rPr>
        <w:br/>
        <w:t xml:space="preserve">Szalay Peter, Asanácia: priemet vyvlastňovacej legislatívy do plánovania Bratislavy ako hlavného mesta v prvej polovici 20. storočia; príklad Námestia slobody. Architektúra &amp; urbanizmus, 52, č. 1- 2. s. 18 – 35.  </w:t>
      </w:r>
      <w:r>
        <w:rPr>
          <w:rFonts w:ascii="Times New Roman" w:hAnsi="Times New Roman"/>
          <w:sz w:val="24"/>
          <w:szCs w:val="24"/>
        </w:rPr>
        <w:br/>
        <w:t xml:space="preserve">Pastoreková, Laura, Architektúra historických kasární na Slovensku (2. časť). Historicko-spoločenský a architektonický vývoj v období rokov 1918 – 1939 a vplyv vojenskej architektúry na podobu slovenských miest. Vojenská história, 2018, č. 1. s. 22-55. </w:t>
      </w:r>
      <w:r>
        <w:rPr>
          <w:rFonts w:ascii="Times New Roman" w:hAnsi="Times New Roman"/>
          <w:sz w:val="24"/>
          <w:szCs w:val="24"/>
        </w:rPr>
        <w:br/>
        <w:t xml:space="preserve">Haberlandová, Katarína, The New synagogue in Žilina, Slovakia: Participation as a method of heritage renewal. DOCOMOMO Journal, Nr. 59, 2018, pp. 79-83.  </w:t>
      </w:r>
      <w:r>
        <w:rPr>
          <w:rFonts w:ascii="Times New Roman" w:hAnsi="Times New Roman"/>
          <w:sz w:val="24"/>
          <w:szCs w:val="24"/>
        </w:rPr>
        <w:br/>
        <w:t xml:space="preserve">Moravčíková, Henrieta, Friedrich Weinwurm: Slovakia's nearly forgotten contribution to the European architectural avant-garde. DOCOMOMO Journal, Nr. 59, 2018, pp. 38-45.  </w:t>
      </w:r>
      <w:r>
        <w:rPr>
          <w:rFonts w:ascii="Times New Roman" w:hAnsi="Times New Roman"/>
          <w:sz w:val="24"/>
          <w:szCs w:val="24"/>
        </w:rPr>
        <w:br/>
        <w:t xml:space="preserve">Szalay Peter, Metallic brutalism and its present embellishment. The addition to the Slovak National Gallery in Bratislava. DOCOMOMO Journal, Nr. 59, 2018, s. 46 – 53  </w:t>
      </w:r>
      <w:r>
        <w:rPr>
          <w:rFonts w:ascii="Times New Roman" w:hAnsi="Times New Roman"/>
          <w:sz w:val="24"/>
          <w:szCs w:val="24"/>
        </w:rPr>
        <w:br/>
      </w:r>
    </w:p>
    <w:p w:rsidR="00D901A8" w:rsidRDefault="00D901A8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29.) Kontinuity a diskontinuity politických a spoločenských elít na Slovensku v 19. a 20. storočí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(Continuities and discontinuities of political and social elites in Slovakia in 19th and 20th centuries)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Peter Šoltés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1.7.2015 / 30.6.2019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APVV-14-0644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APVV: 56925 €          </w:t>
            </w:r>
          </w:p>
        </w:tc>
      </w:tr>
    </w:tbl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ZAVACKÁ, Marína. Ľudácka prevýchova : Mária Janšáková v Ilave roku 1939 a jej Cela č. 20 [Ludak Regime Re-education Programme. Mária Janšáková in Ilava in 1939 and Her Ceil No. 20]. Recenzenti: Michal Schvarc, Ondřej Hledík. Bratislava : Artforum, 2018. 198 s. ISBN 978-80-8150-210-1. </w:t>
      </w:r>
      <w:r>
        <w:rPr>
          <w:rFonts w:ascii="Times New Roman" w:hAnsi="Times New Roman"/>
          <w:sz w:val="24"/>
          <w:szCs w:val="24"/>
        </w:rPr>
        <w:br/>
        <w:t xml:space="preserve">FALISOVÁ, Anna – CAPÍKOVÁ, Silvia. Development of the Education of Physicians in Slovakia. In 800 godina srpske medicine : drugi beogradski zbornik. Kongres istoričara medicine. Beograd : Srbsko lekarsko družstvo, 2018, s. 15-29. ISBN 978-86-6061-094-4. </w:t>
      </w:r>
      <w:r>
        <w:rPr>
          <w:rFonts w:ascii="Times New Roman" w:hAnsi="Times New Roman"/>
          <w:sz w:val="24"/>
          <w:szCs w:val="24"/>
        </w:rPr>
        <w:br/>
        <w:t xml:space="preserve">SABOL, Miroslav. Sonda do obchodných aktivít rodinných podnikateľských elít na území mesta Bratislavy. In Rodinné podnikání v moderní době.  Praha : Historický ústav AV ČR, 2018, s. 347-358, 585-588. ISBN 78-80-7286-318-1. </w:t>
      </w:r>
      <w:r>
        <w:rPr>
          <w:rFonts w:ascii="Times New Roman" w:hAnsi="Times New Roman"/>
          <w:sz w:val="24"/>
          <w:szCs w:val="24"/>
        </w:rPr>
        <w:br/>
        <w:t xml:space="preserve">BENKO, Juraj. Hľadanie zasľúbenej zeme. Migračný a politický kompas Štefana Dubčeka [Search for the Promised Land. Migration and political Compass of Štefan Dubček]. In LONDÁK, Miroslav – MICHÁLEK, Slavomír. Dubček. Bratislava : VEDA, vydavateľstvo SAV : Historický ústav SAV, 2018, s. 25-48. ISBN 978-80-224-1651-1. </w:t>
      </w:r>
      <w:r>
        <w:rPr>
          <w:rFonts w:ascii="Times New Roman" w:hAnsi="Times New Roman"/>
          <w:sz w:val="24"/>
          <w:szCs w:val="24"/>
        </w:rPr>
        <w:br/>
        <w:t xml:space="preserve">GAUČÍK, Štefan. Múzeum ako symbol autonómie a mecenášstva meštianstva a lojality k Uhorsku (1868 – 1918). In Vo víre dejín. Bratislava : Mestské múzeum Bratislavy, 2018, s. 20-66. ISBN 978-80-89636-29-7 </w:t>
      </w:r>
      <w:r>
        <w:rPr>
          <w:rFonts w:ascii="Times New Roman" w:hAnsi="Times New Roman"/>
          <w:sz w:val="24"/>
          <w:szCs w:val="24"/>
        </w:rPr>
        <w:br/>
        <w:t xml:space="preserve">HOLEC, Roman. Vädnúci  štvorlístok. Československo na stránkach periodika International Peasant Union (1950-1967) [A Withering  Fouir-Leaf Clover - Czechoslovakia in the Page of International Peasant Union Magazinde (1950-1967)]. In Historik a dejiny : v česko-slovenskom storočí osudových dátumov. Jubileum Ivana Kamenca. Bratislava : Historický ústav SAV vo Vede, vydavateľstve SAV, 2018, s. 337-362. ISBN 978-80-224-1653-5. </w:t>
      </w:r>
      <w:r>
        <w:rPr>
          <w:rFonts w:ascii="Times New Roman" w:hAnsi="Times New Roman"/>
          <w:sz w:val="24"/>
          <w:szCs w:val="24"/>
        </w:rPr>
        <w:br/>
        <w:t xml:space="preserve">HUDEK, Adam. Alexander Dubček v historiografii [Alexander Dubček in Historiography]. In LONDÁK, Miroslav – MICHÁLEK, Slavomír. Dubček. Bratislava : VEDA, vydavateľstvo SAV : Historický ústav SAV, 2018, s. 445-460. ISBN 978-80-224-1651-1.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6"/>
          <w:szCs w:val="26"/>
        </w:rPr>
        <w:t>Programy: Vnútroústavné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30.) Podoby a formy transformácie novovekých miest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(Shapes and forms of transformation of early modern cities)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Michal Bada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1.7.2017 / 1.7.2020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</w:t>
            </w:r>
          </w:p>
        </w:tc>
      </w:tr>
    </w:tbl>
    <w:p w:rsidR="00863973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863973" w:rsidRDefault="00863973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973" w:rsidRDefault="00863973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973" w:rsidRDefault="00863973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lastRenderedPageBreak/>
        <w:t>31.) Sociálno-politické dôsledky prvej svetovej vojny a rozpad Habsburskej monarchie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(Social and political consequeces of First World War and Dissolution of Habsburg Monarchy)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Gabriela Dudeková Kováčová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1.1.2016 / 31.12.2019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</w:t>
            </w:r>
          </w:p>
        </w:tc>
      </w:tr>
    </w:tbl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BENKO, Juraj. Boľševický experiment skončil v agónii. In HistoryWeb, 2017, 7.11., [5] s. ISSN 1338-8789.  </w:t>
      </w:r>
      <w:r>
        <w:rPr>
          <w:rFonts w:ascii="Times New Roman" w:hAnsi="Times New Roman"/>
          <w:sz w:val="24"/>
          <w:szCs w:val="24"/>
        </w:rPr>
        <w:br/>
        <w:t xml:space="preserve">DUDEKOVÁ KOVÁČOVÁ, Gabriela. Bratislava na prelome 1918/1919: obdobie chaosu a neistoty. In Kultúrny život, 14. 12. 2018 </w:t>
      </w:r>
      <w:r>
        <w:rPr>
          <w:rFonts w:ascii="Times New Roman" w:hAnsi="Times New Roman"/>
          <w:sz w:val="24"/>
          <w:szCs w:val="24"/>
        </w:rPr>
        <w:br/>
        <w:t xml:space="preserve">KŠIŇAN, Michal. Milan Rastislav Štefánik : diplomat medzi juhoslovanskými, francúzskymi a talianskymi nárokmi. In Muži diplomacie : Slováci na významných postoch československej zahraničnej služby. - Liptovský Mikuláš : Spolok Martina Rázusa, 2018, s. 18-63. ISBN 978-80-97-2016-54. </w:t>
      </w:r>
      <w:r>
        <w:rPr>
          <w:rFonts w:ascii="Times New Roman" w:hAnsi="Times New Roman"/>
          <w:sz w:val="24"/>
          <w:szCs w:val="24"/>
        </w:rPr>
        <w:br/>
        <w:t xml:space="preserve">KOVÁČ, Dušan. Propaganda and "Realpolitik". T.G. Masaryk and his Attitude towards Hungary and the Magyars during and after World War I. In Transboundary Symbiosis over the Danube : Re-thinking the meaning of Symbiosis-Past, Present and Future. III. - Tokyo : Waseda University Press, 2018, s. 7-20. ISBN 978-4-657-18003-2.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32.) Historiografia v Historickom ústave SAV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(Historiography in the Institute of History of the Slovak Academy of Sciences)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Mária Ďurková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1.1.2016 / 31.12.2018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</w:t>
            </w:r>
          </w:p>
        </w:tc>
      </w:tr>
    </w:tbl>
    <w:p w:rsidR="00D901A8" w:rsidRDefault="00A83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Priebežná evidencia historických prác. </w:t>
      </w:r>
      <w:r>
        <w:rPr>
          <w:rFonts w:ascii="Times New Roman" w:hAnsi="Times New Roman"/>
          <w:sz w:val="24"/>
          <w:szCs w:val="24"/>
        </w:rPr>
        <w:br/>
      </w:r>
    </w:p>
    <w:p w:rsidR="00D901A8" w:rsidRDefault="00D90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33.) Predmoderné formy úverovania v Uhorsku s hlavným zreteľom na slovenské regióny 1780-1848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Štefan Gaučík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1.7.2017 / 30.6.2020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Organizácia je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</w:t>
            </w:r>
          </w:p>
        </w:tc>
      </w:tr>
    </w:tbl>
    <w:p w:rsidR="00A83405" w:rsidRDefault="00A83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34.) Človek modernej doby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(Man of the Modern Age)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Matej Hanula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1.1.2018 / 31.12.2020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</w:t>
            </w:r>
          </w:p>
        </w:tc>
      </w:tr>
    </w:tbl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HANULA, Matej. Fiľakovský futbalový mecenáš. In Historik a dejiny : v česko-slovenskom storočí osudových dátumov. Jubileum Ivana Kamenca. - Bratislava : Historický ústav SAV vo Vede, vydavateľstve SAV, 2018, s. 419-432. ISBN 978-80-224-1653-5. </w:t>
      </w:r>
      <w:r>
        <w:rPr>
          <w:rFonts w:ascii="Times New Roman" w:hAnsi="Times New Roman"/>
          <w:sz w:val="24"/>
          <w:szCs w:val="24"/>
        </w:rPr>
        <w:br/>
        <w:t xml:space="preserve">KÁZMEROVÁ, Ľubica. Školské reformy pod vedením ministra školstva Jozefa Siváka (1939-1944). In Historik a dejiny : v česko-slovenskom storočí osudových dátumov. Jubileum Ivana Kamenca. - Bratislava : Historický ústav SAV vo Vede, vydavateľstve SAV, 2018, s. 445-453. ISBN 978-80-224-1653-5.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35.) Diplomatické a vojenské riešenia konfliktov v stredoveku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Miriam Hlavačková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1.1.2017 / 31.12.2020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</w:t>
            </w:r>
          </w:p>
        </w:tc>
      </w:tr>
    </w:tbl>
    <w:p w:rsidR="00D901A8" w:rsidRDefault="00D90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1A8" w:rsidRDefault="00D90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36.) Rok 1918 a veda na Slovensku. Problém kontinuity a diskontinuity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(A Year 1918 and the science in Slovakia. Question of continuity and discontinuity)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Karol Hollý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1.1.2016 / 31.12.2018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Počet spoluriešiteľských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</w:t>
            </w:r>
          </w:p>
        </w:tc>
      </w:tr>
    </w:tbl>
    <w:p w:rsidR="00D901A8" w:rsidRDefault="00A83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JANČÍK, Drahomír - HALLON, Ľudovít. Hospodářský a sociální vývoj meziválečného Československa. In Československo. Dějiny státu. - Praha : Nakladatelství LIBRI, 2018, s. 196-235. ISBN 978-80-7277-572-9.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37.) Arpádovci (panovnícka moc, cirkev a spoločnosť)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Pavol Hudáček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1.7.2017 / 31.12.2020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</w:t>
            </w:r>
          </w:p>
        </w:tc>
      </w:tr>
    </w:tbl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38.) Studená vojna a stredná Európa: niektoré aspekty jej vývoja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(Cold war and Central Europe: some aspects of its development)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Edita Ivaničková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1.1.2018 / 31.12.2021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</w:t>
            </w:r>
          </w:p>
        </w:tc>
      </w:tr>
    </w:tbl>
    <w:p w:rsidR="00D901A8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BRANDES, Detlef - IVANIČKOVÁ, Edita - PEŠEK, Jiří. Tschechoslowakei und Deutschland - Aufnahme von Flüchtlingen und Asyl im Nachbarstaat 1933 bis 1989 : Eine Einführung. In Flüchtlinge und Asyl im Nachbarland : Die Tschechoslowakei und Deutschland 1933 bis 1989. - Essen : Klartext Verlag, 2018, s. 7-30. ISBN 978-3-8375-1905-1.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39.) Rusko v historickej pamäti Slovákov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(Russia in the historical memory of the Slovaks)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Tatiana Ivantyšynová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1.1.2017 / 31.12.2019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</w:t>
            </w:r>
          </w:p>
        </w:tc>
      </w:tr>
    </w:tbl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40.) Kultúrna politika, jej systém a aktéri v stalinskom a poststalinskom období s vyústením do reformnej dekády 60. rokov na Slovensku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(Cultural Policy, its System and Agents in the Stalinist and Post-Stalinist Era)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Vlasta Jaksicsová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1.1.2018 / 31.12.2021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</w:t>
            </w:r>
          </w:p>
        </w:tc>
      </w:tr>
    </w:tbl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JAKSICSOVÁ, Vlasta. Moderna a intelektuál v 20. storočí (Úvaha s ručením obmedzeným...) [Modern and Intelectual in the 20th Century - A Limited Liability Reflection ...]. In Historik a dejiny : v česko-slovenskom storočí osudových dátumov. Jubileum Ivana Kamenca. - Bratislava : Historický ústav SAV vo Vede, vydavateľstve SAV, 2018, s. 135-148. ISBN 978-80-224-1653-5.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41.) Hospodárske, sociálne a kultúrne premeny novovekej spoločnosti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(Economical, social and cultural changes in the early modern society)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Mária Kohútová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1.1.2015 / 31.12.2018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</w:t>
            </w:r>
          </w:p>
        </w:tc>
      </w:tr>
    </w:tbl>
    <w:p w:rsidR="00D901A8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KOHÚTOVÁ, Mária. Problematika uhorsko-moravskej hranice v 16. storočí na zasadaniach uhorského snemu. In Zborník Záhorského múzea v Skalici, č. 8, 2017, s. 18-28. 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42.) Končiť svetovú vojnu v 20. storočí. Kultúrna demobilizácia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(The aftermath of the war in the 20th century. Cultural demobilization)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Michal Kšiňan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1.1.2016 / 31.12.2018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Počet spoluriešiteľských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</w:t>
            </w:r>
          </w:p>
        </w:tc>
      </w:tr>
    </w:tbl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43.) Štruktúra rodín v období raného novoveku – demografia, rodinné stratégie, mozaikové rodiny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(Structure of Families in the Early Modern Age - Demographics, Family Strategies, Mosaic Families)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Tünde Lengyelová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1.1.2018 / 31.12.2020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</w:t>
            </w:r>
          </w:p>
        </w:tc>
      </w:tr>
    </w:tbl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44.) Kultúrno-politický vývoj na Slovensku na prelome 60. a 70. rokov 20. storočia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(Cultural and political developments at the turn of 1960s and 1970s in Slovakia)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Elena Londáková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1.1.2015 / 31.12.2018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</w:t>
            </w:r>
          </w:p>
        </w:tc>
      </w:tr>
    </w:tbl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ROGUĽOVÁ, Jaroslava - DRÁBIK, Jakub - LONDÁK, Miroslav - LONDÁKOVÁ, Elena - PEŠEK, Jan - SABOL, Miroslav - SIKORA, Stanislav. Slováci a Československá socialistická republika : liberalizácia, normalizácia a pád komunistického režimu. XIII d. Recenzenti: Martin Pekár, Dušan Segeš. 1. Bratislava : Literárne informačné centrum, 2018. 190 s. Pramene k dejinám Slovenska a Slovákov. </w:t>
      </w:r>
      <w:r>
        <w:rPr>
          <w:rFonts w:ascii="Times New Roman" w:hAnsi="Times New Roman"/>
          <w:sz w:val="24"/>
          <w:szCs w:val="24"/>
        </w:rPr>
        <w:br/>
        <w:t xml:space="preserve">LONDÁK, Miroslav - LONDÁKOVÁ, Elena. Slovensko v Československu 1945-1989 [Slovakia within Czechoslovakia from 1945 to 1989]. In Slovensko - evropský příběh. - Praha : Academia, 2018, s. 26-70. ISBN 978-80-200-2882-2. </w:t>
      </w:r>
      <w:r>
        <w:rPr>
          <w:rFonts w:ascii="Times New Roman" w:hAnsi="Times New Roman"/>
          <w:sz w:val="24"/>
          <w:szCs w:val="24"/>
        </w:rPr>
        <w:br/>
        <w:t xml:space="preserve">LONDÁKOVÁ, Elena. Kultúrne elity na Slovensku v období predjaria a ich vnímanie Alexandra Dubčeka [Cultural elites in SDlovakia in the Early Spring period and their perception of Alexander Dubček]. In LONDÁK, Miroslav - MICHÁLEK, Slavomír. Dubček. - Bratislava : VEDA, vydavateľstvo SAV : Historický ústav SAV, 2018, s. 159-175. ISBN 978-80-224-1651-1. </w:t>
      </w:r>
      <w:r>
        <w:rPr>
          <w:rFonts w:ascii="Times New Roman" w:hAnsi="Times New Roman"/>
          <w:sz w:val="24"/>
          <w:szCs w:val="24"/>
        </w:rPr>
        <w:br/>
        <w:t xml:space="preserve">LONDÁKOVÁ, Elena. Slovenská spoločnosť v období normalizácie [The Slovak Society in the period of Normalization]. In LONDÁK, Miroslav - MICHÁLEK, Slavomír. Dubček. - Bratislava : VEDA, vydavateľstvo SAV : Historický ústav SAV, 2018, s. 323-337. ISBN 978-80-224-1651-1. </w:t>
      </w:r>
      <w:r>
        <w:rPr>
          <w:rFonts w:ascii="Times New Roman" w:hAnsi="Times New Roman"/>
          <w:sz w:val="24"/>
          <w:szCs w:val="24"/>
        </w:rPr>
        <w:br/>
        <w:t xml:space="preserve">LONDÁKOVÁ, Elena. Na ceste k normalizácii - novinári po auguste 1968 [On the Way to Normalization - Journalist after August 1968]. In Historik a dejiny : v česko-slovenskom storočí osudových dátumov. Jubileum Ivana Kamenca. - Bratislava : Historický ústav SAV vo Vede, vydavateľstve SAV, 2018, s. 189-202. ISBN 978-80-224-1653-5.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45.) Jozef Miloslav Hurban a jeho široké príbuzenstvo v kontexte národného hnutia a historickej pamäti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(Jozef Miloslav Hurban and his wide family in the context of the national movement and historical memory)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Peter Macho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1.1.2017 / 31.12.2020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</w:t>
            </w:r>
          </w:p>
        </w:tc>
      </w:tr>
    </w:tbl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46.) Spolky na Slovensku v 19. a 20. storočí ako nástroj sociálnej kohézie a solidarity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(Voluntary associations in Slovakia in the 19th and 20th centuries as an instrument of social cohesion and solidarity)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Elena Mannová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1.1.2016 / 31.12.2019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</w:t>
            </w:r>
          </w:p>
        </w:tc>
      </w:tr>
    </w:tbl>
    <w:p w:rsidR="00A83405" w:rsidRDefault="00A83405" w:rsidP="00D9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HOLLÝ, Karol – JUHÁSZ, Gábor. Svrčinovec v „dlhom“ 19. storočí II. História obce v rokoch 1850 – 1914. In Svrčinovec : monografia obce. - [Svrčinovec] ; [Čadca] : Kysucké múzeum v Čadci : obec Svrčinovec, 2018, s. 158-188. </w:t>
      </w:r>
      <w:r>
        <w:rPr>
          <w:rFonts w:ascii="Times New Roman" w:hAnsi="Times New Roman"/>
          <w:sz w:val="24"/>
          <w:szCs w:val="24"/>
        </w:rPr>
        <w:br/>
        <w:t xml:space="preserve">MANNOVÁ, Elena. Choral societies. In Encyclopedia of Romantic Nationalism in Europe, 2018, vol. 2, p. 1355-1356. </w:t>
      </w:r>
      <w:r>
        <w:rPr>
          <w:rFonts w:ascii="Times New Roman" w:hAnsi="Times New Roman"/>
          <w:sz w:val="24"/>
          <w:szCs w:val="24"/>
        </w:rPr>
        <w:br/>
        <w:t xml:space="preserve">MANNOVÁ, Elena. Sports. In Encyclopedia of Romantic Nationalism in Europe, 2018, vol. 2, p. 1351-1352. </w:t>
      </w:r>
      <w:r>
        <w:rPr>
          <w:rFonts w:ascii="Times New Roman" w:hAnsi="Times New Roman"/>
          <w:sz w:val="24"/>
          <w:szCs w:val="24"/>
        </w:rPr>
        <w:br/>
        <w:t xml:space="preserve">MANNOVÁ, Elena. Commemorations, festivals. In Encyclopedia of Romantic Nationalism in Europe, 2018, vol. 2, p. 1352-1353. </w:t>
      </w:r>
      <w:r>
        <w:rPr>
          <w:rFonts w:ascii="Times New Roman" w:hAnsi="Times New Roman"/>
          <w:sz w:val="24"/>
          <w:szCs w:val="24"/>
        </w:rPr>
        <w:br/>
        <w:t xml:space="preserve">MANNOVÁ, Elena. Scholarly and cultural societies. In Encyclopedia of Romantic Nationalism in Europe, 2018, vol. 2, p. 1357-1359. </w:t>
      </w:r>
      <w:r>
        <w:rPr>
          <w:rFonts w:ascii="Times New Roman" w:hAnsi="Times New Roman"/>
          <w:sz w:val="24"/>
          <w:szCs w:val="24"/>
        </w:rPr>
        <w:br/>
        <w:t xml:space="preserve">MANNOVÁ, Elena. Temperance societies. In Encyclopedia of Romantic Nationalism in Europe, 2018, vol. 2, p. 1359-1360.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47.) Život v meste na Slovensku v medzivojnovom období. Práca a zábava v mestskom prostredí.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(Life in the city in Slovakia during the inter-war period. Work and entertainment in the urban environment.)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Linda Osyková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1.1.2017 / 31.12.2019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</w:t>
            </w:r>
          </w:p>
        </w:tc>
      </w:tr>
    </w:tbl>
    <w:p w:rsidR="00A83405" w:rsidRDefault="00A83405" w:rsidP="00230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OSYKOVÁ, Linda. Problematika bývania v Trnave v rokoch 1918-1945 [The Issue of Living in Trnava from 1918-1945]. In Historik a dejiny : v česko-slovenskom storočí osudových dátumov. Jubileum Ivana Kamenca. - Bratislava : Historický ústav SAV vo Vede, vydavateľstve SAV, 2018, s. 501-516. ISBN 978-80-224-1653-5. </w:t>
      </w:r>
      <w:r>
        <w:rPr>
          <w:rFonts w:ascii="Times New Roman" w:hAnsi="Times New Roman"/>
          <w:sz w:val="24"/>
          <w:szCs w:val="24"/>
        </w:rPr>
        <w:br/>
        <w:t xml:space="preserve">HANULA, Matej. Zdroje vplyvu agrárnej strany na Slovensku v medzivojnovom období [The Sources of Influence of the Agrarian Party in Slovakia during the Interwar Period]. In Studia Historica Nitriensia, 2017, roč. 21, č. 2, s. 310-326. (2017 - SCOPUS). ISSN 1338-7219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48.) Štátna moc a spoločnosť na Slovensku na začiatku normalizácie 1969 - 1974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(Political Power and Society in Slovakia at the Beginning of Normalization 1969 - 1974)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 Pešek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1.1.2017 / 31.12.2020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</w:t>
            </w:r>
          </w:p>
        </w:tc>
      </w:tr>
    </w:tbl>
    <w:p w:rsidR="00A83405" w:rsidRDefault="00A83405" w:rsidP="00230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49.) Zahranično-politické súvislosti vývoja slovenskej spoločnosti v 70. rokoch 20. storočia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(Foreign Policy aspects of the development of the Slovak society in 1970´s)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Zuzana Poláčková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1.1.2018 / 31.12.2021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</w:t>
            </w:r>
          </w:p>
        </w:tc>
      </w:tr>
    </w:tbl>
    <w:p w:rsidR="00A83405" w:rsidRDefault="00A83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50.) Slovenská historiografia 2016 - 2018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(Slovak Historiography 2016 - 2018)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Alžbeta Sedliaková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1.1.2016 / 31.12.2018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Organizácia je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</w:t>
            </w:r>
          </w:p>
        </w:tc>
      </w:tr>
    </w:tbl>
    <w:p w:rsidR="00A83405" w:rsidRDefault="00A83405" w:rsidP="00230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Priebežná excerpcia literatúry slovenskej historiografie.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51.) Rozhlasové vysielanie zo Západu do krajín stredovýchodnej Európy po roku 1948. Politický kontext, reakcie a sprievodné kampane „studenej vojny“ v praxi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(Broadcasting from Western Europe to the countries of East-Central Europe after 1948. Political context, reactions and on-going campaigns of „Cold War“ in the practice)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Dušan Segeš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1.1.2018 / 31.12.2021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</w:t>
            </w:r>
          </w:p>
        </w:tc>
      </w:tr>
    </w:tbl>
    <w:p w:rsidR="00A83405" w:rsidRDefault="00A83405" w:rsidP="00230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52.) Politický vývoj na Slovensku v 60. rokoch 20. storočia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(Political developments in 1960s in Slovakia)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Stanislav Sikora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1.1.2015 / 31.12.2018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</w:t>
            </w:r>
          </w:p>
        </w:tc>
      </w:tr>
    </w:tbl>
    <w:p w:rsidR="00230A40" w:rsidRDefault="00A83405" w:rsidP="00230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LONDÁK, Miroslav. Dubček ako tajomník ÚV KSČ pre priemysel [Dubček as the secretary of the CPC Central Committee for Industry]. In LONDÁK, Miroslav - MICHÁLEK, Slavomír. Dubček. - Bratislava : VEDA, vydavateľstvo SAV : Historický ústav SAV, 2018, s. 105-117. ISBN 978-80-224-1651-1.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230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53.) Topografia súdnictva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Blanka Szeghyová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1.1.2017 / 31.12.2019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Organizácia je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</w:t>
            </w:r>
          </w:p>
        </w:tc>
      </w:tr>
    </w:tbl>
    <w:p w:rsidR="00A83405" w:rsidRDefault="00A83405" w:rsidP="00230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PALENČÁROVÁ, Radka. Stoličné súdnictvo a uplatňovaná peneologická prax v 18. storočí na príklade žien - páchateliek v Abovskej stolici. In Historica Carpatica 48 : zborník východoslovenského múzea v Košiciach. - Košice : Východoslovenské múzeum, 2017, s. 7-16. ISBN 978-80-89093-47-2.  </w:t>
      </w:r>
      <w:r>
        <w:rPr>
          <w:rFonts w:ascii="Times New Roman" w:hAnsi="Times New Roman"/>
          <w:sz w:val="24"/>
          <w:szCs w:val="24"/>
        </w:rPr>
        <w:br/>
        <w:t xml:space="preserve">SZEGHYOVÁ, Blanka. The Topography of Justice: Symbols, Rituals, and the Representation of Urban Justice in Early Modern Northern Hungary. In: Faces of Community in Central European Towns. Images, Symbols, and Performances, 1400–1700, ed. Kateřina Horníčková, Lanham - Boulder - New York  - London: Rowmann and Littlefield (imprint Lexington Books), 2018, 65-89 (35 NS).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54.) Spoločenské a hospodárske osobitosti  uhorského vývoja v neskorom stredoveku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Martin Štefánik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1.1.2018 / 31.12.2021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</w:t>
            </w:r>
          </w:p>
        </w:tc>
      </w:tr>
    </w:tbl>
    <w:p w:rsidR="00A83405" w:rsidRDefault="00A83405" w:rsidP="00230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55.) History updated. Centrum kurikulárnej podpory vysokoškolskej výučby v odboroch história a dejepis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(History updated. Centre of curricular support of the university schooling in history)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Marína Zavacká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1.1.2015 / 31.12.2018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nemá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</w:t>
            </w:r>
          </w:p>
        </w:tc>
      </w:tr>
    </w:tbl>
    <w:p w:rsidR="00A83405" w:rsidRDefault="00A83405" w:rsidP="00230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Realizácia doktorandského seminára pre doktorandov HÚ SAV a katedier histórie FiFUK, obsahové a organizačné zabezpečenie zodpovedajúcich predmetov Metodologický seminár I., II., III. </w:t>
      </w:r>
      <w:r>
        <w:rPr>
          <w:rFonts w:ascii="Times New Roman" w:hAnsi="Times New Roman"/>
          <w:sz w:val="24"/>
          <w:szCs w:val="24"/>
        </w:rPr>
        <w:br/>
        <w:t xml:space="preserve">Realizácia jedného bakalárskeho, jedného magisterského a jedného doktorandského výberového predmetu a podiel na realizácii troch povinných doktorandských predmetov na FiFUK (katedra všeobecných dejín, katedra slovenských dejín, katedra rusistiky a východoeurópskych štúdií).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6"/>
          <w:szCs w:val="26"/>
        </w:rPr>
        <w:lastRenderedPageBreak/>
        <w:t>Programy: Iné projekty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230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56.) Otvorená akadémia, VT 2: Slovensko medzi tradíciou a modernitou, kontinuitou a diskontinuitou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(Open Academia, Slovakia between tradition and modernity, continuity and discontinuity)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Dušan Kováč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1.1.2017 / 31.12.2020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</w:t>
            </w:r>
          </w:p>
        </w:tc>
      </w:tr>
    </w:tbl>
    <w:p w:rsidR="00A83405" w:rsidRDefault="00A83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57.) Aktivity k osmičkovým výročiam v roku 2018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Slavomír Michálek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1.1.2018 / 31.12.2018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Uznesenie P SAV č. 274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         </w:t>
            </w:r>
          </w:p>
        </w:tc>
      </w:tr>
    </w:tbl>
    <w:p w:rsidR="00A83405" w:rsidRDefault="00A83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58.) Podujatia pri príležitosti osláv dejinných udalostí medzi Slovenskou a českou republikou v roku 2018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Slavomír Michálek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1.1.2018 / 31.12.2018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Uznesenie vlády SR č. 282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         </w:t>
            </w:r>
          </w:p>
        </w:tc>
      </w:tr>
    </w:tbl>
    <w:p w:rsidR="00A83405" w:rsidRDefault="00A83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6"/>
          <w:szCs w:val="26"/>
        </w:rPr>
        <w:t>Programy: SASPRO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230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59.) Antisemitizmus na medzivojnovom Slovensku a v Rakúsku (1918-1938)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(A Comparative Study on the Evolution of Modern Antisemitism in Austria and Slovakia, (1918-1938))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7"/>
      </w:tblGrid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Zodpovedný riešiteľ: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Miloslav  Szabó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Trvanie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1.5.2015 / 30.4.2018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Evidenčné číslo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SASPRO 0079/01/03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Organizácia je koordinátorom projektu: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Koordinátor: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Historický ústav SAV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spoluriešiteľských inštitúcií: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3405">
        <w:trPr>
          <w:trHeight w:val="1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Čerpané financie: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SASPRO: 75841 €          </w:t>
            </w:r>
          </w:p>
        </w:tc>
      </w:tr>
    </w:tbl>
    <w:p w:rsidR="00A83405" w:rsidRDefault="00A83405" w:rsidP="00863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Dosiahnuté výsledky: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SZABÓ, Miloslav: Náboženské alebo rasové sprisahanie? Antisemitizmus v publicistike katolíckeho kňaza Andreja Rojka. In ROGUĽOVÁ, Jaroslava, JAKSICSOVÁ, Vlasta (eds.) Historik a dejiny. Jubileum Ivana Kamenca. Bratislava : Veda, 2018, s. 35–48.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bookmarkStart w:id="1" w:name="annexe3"/>
      <w:bookmarkStart w:id="2" w:name="_GoBack"/>
      <w:bookmarkEnd w:id="1"/>
      <w:bookmarkEnd w:id="2"/>
    </w:p>
    <w:sectPr w:rsidR="00A83405">
      <w:headerReference w:type="default" r:id="rId7"/>
      <w:footerReference w:type="even" r:id="rId8"/>
      <w:footerReference w:type="default" r:id="rId9"/>
      <w:pgSz w:w="11907" w:h="16840"/>
      <w:pgMar w:top="1134" w:right="1134" w:bottom="1134" w:left="1134" w:header="5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C5" w:rsidRDefault="00332FC5">
      <w:pPr>
        <w:spacing w:after="0" w:line="240" w:lineRule="auto"/>
      </w:pPr>
      <w:r>
        <w:separator/>
      </w:r>
    </w:p>
  </w:endnote>
  <w:endnote w:type="continuationSeparator" w:id="0">
    <w:p w:rsidR="00332FC5" w:rsidRDefault="0033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FD" w:rsidRDefault="00FF40FD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F40FD" w:rsidRDefault="00FF40F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FD" w:rsidRDefault="00FF40FD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63973">
      <w:rPr>
        <w:rStyle w:val="slostrany"/>
        <w:noProof/>
      </w:rPr>
      <w:t>1</w:t>
    </w:r>
    <w:r>
      <w:rPr>
        <w:rStyle w:val="slostrany"/>
      </w:rPr>
      <w:fldChar w:fldCharType="end"/>
    </w:r>
  </w:p>
  <w:p w:rsidR="00FF40FD" w:rsidRDefault="00FF40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C5" w:rsidRDefault="00332FC5">
      <w:pPr>
        <w:spacing w:after="0" w:line="240" w:lineRule="auto"/>
      </w:pPr>
      <w:r>
        <w:separator/>
      </w:r>
    </w:p>
  </w:footnote>
  <w:footnote w:type="continuationSeparator" w:id="0">
    <w:p w:rsidR="00332FC5" w:rsidRDefault="0033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FD" w:rsidRDefault="00FF40F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MS Sans Serif" w:hAnsi="MS Sans Serif"/>
        <w:sz w:val="24"/>
        <w:szCs w:val="24"/>
      </w:rPr>
    </w:pPr>
  </w:p>
  <w:p w:rsidR="00FF40FD" w:rsidRDefault="00FF40FD">
    <w:pPr>
      <w:widowControl w:val="0"/>
      <w:tabs>
        <w:tab w:val="left" w:pos="1418"/>
      </w:tabs>
      <w:autoSpaceDE w:val="0"/>
      <w:autoSpaceDN w:val="0"/>
      <w:adjustRightInd w:val="0"/>
      <w:spacing w:after="0" w:line="240" w:lineRule="auto"/>
      <w:rPr>
        <w:rFonts w:ascii="MS Sans Serif" w:hAnsi="MS Sans Serif"/>
        <w:sz w:val="24"/>
        <w:szCs w:val="24"/>
      </w:rPr>
    </w:pPr>
    <w:r>
      <w:rPr>
        <w:rFonts w:ascii="MS Sans Serif" w:hAnsi="MS Sans Serif"/>
        <w:sz w:val="20"/>
        <w:szCs w:val="20"/>
      </w:rPr>
      <w:t xml:space="preserve">Správa o </w:t>
    </w:r>
    <w:r>
      <w:rPr>
        <w:rFonts w:ascii="MS Sans Serif" w:hAnsi="MS Sans Serif"/>
        <w:color w:val="000000"/>
        <w:sz w:val="20"/>
        <w:szCs w:val="20"/>
      </w:rPr>
      <w:t>č</w:t>
    </w:r>
    <w:r>
      <w:rPr>
        <w:rFonts w:ascii="MS Sans Serif" w:hAnsi="MS Sans Serif"/>
        <w:sz w:val="20"/>
        <w:szCs w:val="20"/>
      </w:rPr>
      <w:t>innosti organizácie SAV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D5"/>
    <w:rsid w:val="000A0155"/>
    <w:rsid w:val="000B5EBE"/>
    <w:rsid w:val="00193B4F"/>
    <w:rsid w:val="00230A40"/>
    <w:rsid w:val="002779D5"/>
    <w:rsid w:val="00332FC5"/>
    <w:rsid w:val="003479AD"/>
    <w:rsid w:val="004A36BD"/>
    <w:rsid w:val="0053244D"/>
    <w:rsid w:val="005B34E2"/>
    <w:rsid w:val="005B4C13"/>
    <w:rsid w:val="005C78A6"/>
    <w:rsid w:val="006043E4"/>
    <w:rsid w:val="007014E6"/>
    <w:rsid w:val="007B6AAC"/>
    <w:rsid w:val="007E439E"/>
    <w:rsid w:val="007E5DFE"/>
    <w:rsid w:val="00863973"/>
    <w:rsid w:val="00890013"/>
    <w:rsid w:val="008F0F96"/>
    <w:rsid w:val="009E5C7F"/>
    <w:rsid w:val="00A14B39"/>
    <w:rsid w:val="00A52D1C"/>
    <w:rsid w:val="00A83405"/>
    <w:rsid w:val="00AB3D28"/>
    <w:rsid w:val="00B1276B"/>
    <w:rsid w:val="00BE13BE"/>
    <w:rsid w:val="00D77E79"/>
    <w:rsid w:val="00D901A8"/>
    <w:rsid w:val="00E2454E"/>
    <w:rsid w:val="00E937CA"/>
    <w:rsid w:val="00EA23A7"/>
    <w:rsid w:val="00EA5376"/>
    <w:rsid w:val="00EE45B4"/>
    <w:rsid w:val="00EE7B94"/>
    <w:rsid w:val="00F4765A"/>
    <w:rsid w:val="00FF2659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</w:rPr>
  </w:style>
  <w:style w:type="character" w:styleId="slostrany">
    <w:name w:val="page number"/>
    <w:basedOn w:val="Predvolenpsmoodseku"/>
    <w:uiPriority w:val="99"/>
    <w:semiHidden/>
    <w:unhideWhenUsed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B6AA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E7B94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</w:rPr>
  </w:style>
  <w:style w:type="character" w:styleId="slostrany">
    <w:name w:val="page number"/>
    <w:basedOn w:val="Predvolenpsmoodseku"/>
    <w:uiPriority w:val="99"/>
    <w:semiHidden/>
    <w:unhideWhenUsed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B6AA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E7B9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35</Pages>
  <Words>10903</Words>
  <Characters>72298</Characters>
  <Application>Microsoft Office Word</Application>
  <DocSecurity>0</DocSecurity>
  <Lines>602</Lines>
  <Paragraphs>166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činnosti organizácie SAV</vt:lpstr>
    </vt:vector>
  </TitlesOfParts>
  <Company>HP Inc.</Company>
  <LinksUpToDate>false</LinksUpToDate>
  <CharactersWithSpaces>83035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činnosti organizácie SAV</dc:title>
  <dc:creator>VS SAV</dc:creator>
  <cp:lastModifiedBy>Mgr. Maroš Hertel</cp:lastModifiedBy>
  <cp:revision>6</cp:revision>
  <cp:lastPrinted>2019-01-31T11:34:00Z</cp:lastPrinted>
  <dcterms:created xsi:type="dcterms:W3CDTF">2019-01-31T10:40:00Z</dcterms:created>
  <dcterms:modified xsi:type="dcterms:W3CDTF">2019-01-31T12:22:00Z</dcterms:modified>
</cp:coreProperties>
</file>