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248" w:rsidRDefault="00715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Prílohy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bookmarkStart w:id="0" w:name="annexe1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Príloha A</w:t>
      </w:r>
    </w:p>
    <w:p w:rsidR="00715248" w:rsidRDefault="00715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Zoznam zamestnancov a doktorandov organizácie k 31.12.2022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715248" w:rsidRDefault="00715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Zoznam zamestnancov podľa štruktúry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4366"/>
        <w:gridCol w:w="1701"/>
        <w:gridCol w:w="2722"/>
      </w:tblGrid>
      <w:tr w:rsidR="00715248">
        <w:trPr>
          <w:trHeight w:val="6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Meno s titulmi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Úväzok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(v %)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Ročný prepočítaný úväzok</w:t>
            </w:r>
          </w:p>
        </w:tc>
      </w:tr>
      <w:tr w:rsidR="00715248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Vedúci vedeckí pracovníci DrSc.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PhDr. Daniela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Dvořáková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>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PhDr. Bohumila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Ferenčuhová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>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PhDr. Ľudovít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Hallon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>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PhDr. Dušan Kováč,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PhDr. Eva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Kowalská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>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PhDr. Miroslav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Londák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>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PhDr. Slavomír Michálek,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715248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Vedúci vedeckí pracovníci CSc., PhD.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PhDr. Viliam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Čičaj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>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PhDr. Ivan Kamenec,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:rsidR="00715248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Samostatní vedeckí pracovníci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PhDr. Michal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Bada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Juraj Benko,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Peter Bystrický,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Jakub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Drábik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Gabriela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Dudeková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Kováčová,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Diana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Duchoňová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Ing. Miroslav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Fabricius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>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PhDr. Anna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Falisová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>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PhDr. Martina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Fiamová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Anna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Fundárková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>, M.A.,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Štefan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Gaučík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Matej Hanula,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PhDr. Miriam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Hlavačková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Ján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Hlavinka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Prof. PhDr. Roman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Holec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>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Pavol Hudáček,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Adam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Hudek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PhDr. Edita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Ivaničková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>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PhDr. Vlasta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Jaksicsová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Tomáš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Janura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PhDr. Ľubica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Kázmerová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>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Doc. Ivona Kollárová,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Michal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Kšiňan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Ingrid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Kušniráková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Jana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Laslavíková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PhDr.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Tünde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Lengyelová,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PhDr. Elena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Londáková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>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Peter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Macho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PhDr. Elena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Mannová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>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PhDr. Katarína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Mešková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Hradská,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Miroslav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Michela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prof. Dr. Ing. arch. Henrieta Moravčíková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RNDr. Miroslav Tibor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Morovics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>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Linda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Osyková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PhDr. Zuzana Poláčková,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PhDr. Jaroslava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Roguľová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PhDr. Miroslav Sabol,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Dušan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Segeš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>, M.A.,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PhDr. Michal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Schvarc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Ján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Steinhübel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>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Blanka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Szeghyová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Doc. Peter Šoltés,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PhDr. Martin Štefánik,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Ladislav Vörös,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Marína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Zavacká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>, M.A.,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Svorad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Zavarský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doc. Dušan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Zupka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</w:tr>
      <w:tr w:rsidR="00715248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Vedeckí pracovníci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PhDr. Róbert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Arpáš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Buzássyová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Barbora,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József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Demmel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Marek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Druga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Michal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Ďurčo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PhDr. Katarína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Haberlandová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Maroš Hertel,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Angelika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Herucová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Tomáš Homoľa,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PhDr. Daniela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Kodajová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Lukáš Krajčír,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Ing. arch. Laura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Krišteková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Žofia Lysá,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Martin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Posch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Milena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Sokolová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Peter Szalay,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Štefan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Szalma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Agáta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Šústová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Drelová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,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MLitt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>.,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Petra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Švardová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Oliver Zajac,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715248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Odborní pracovníci s VŠ vzdelaním (ostatní zamestnanci)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Ing. arch. Monika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Bočková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Mgr. Miroslava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Fabriciusová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Mgr. Lenka Gregorová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Mgr. Peter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Krákorník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Mgr. Veronika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Pauková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Ing. Monika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Zvalová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715248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Odborní pracovníci ÚSV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Kamila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Bzdušková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Simona Ďurková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Anna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Heizerová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Janette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Horváthová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Katarína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Sithová</w:t>
              </w:r>
              <w:proofErr w:type="spellEnd"/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Stefaniová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</w:tr>
      <w:tr w:rsidR="00715248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Ostatní pracovníci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Emília </w:t>
              </w:r>
              <w:proofErr w:type="spellStart"/>
              <w:r w:rsidR="00715248">
                <w:rPr>
                  <w:rFonts w:ascii="Times New Roman" w:hAnsi="Times New Roman"/>
                  <w:sz w:val="24"/>
                  <w:szCs w:val="24"/>
                </w:rPr>
                <w:t>Barančíková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</w:tr>
    </w:tbl>
    <w:p w:rsidR="00103F88" w:rsidRDefault="00103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F88" w:rsidRDefault="00103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F88" w:rsidRDefault="00103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F88" w:rsidRDefault="00103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F88" w:rsidRDefault="00103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F88" w:rsidRDefault="00103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F88" w:rsidRDefault="00103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248" w:rsidRDefault="00715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Zoznam zamestnancov, ktorí odišli v priebehu roka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4366"/>
        <w:gridCol w:w="1701"/>
        <w:gridCol w:w="2722"/>
      </w:tblGrid>
      <w:tr w:rsidR="00715248">
        <w:trPr>
          <w:trHeight w:val="6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Meno s titulmi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Dátum odchodu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Ročný prepočítaný úväzok</w:t>
            </w:r>
          </w:p>
        </w:tc>
      </w:tr>
      <w:tr w:rsidR="00715248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Samostatní vedeckí pracovníci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Karol Hollý,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31.8.2022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</w:tr>
      <w:tr w:rsidR="00715248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Odborní pracovníci s VŠ vzdelaním (výskumní a vývojoví zamestnanci)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99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="00715248">
                <w:rPr>
                  <w:rFonts w:ascii="Times New Roman" w:hAnsi="Times New Roman"/>
                  <w:sz w:val="24"/>
                  <w:szCs w:val="24"/>
                </w:rPr>
                <w:t xml:space="preserve"> PhDr. Mária Ďurková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31.1.2022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</w:tr>
    </w:tbl>
    <w:p w:rsidR="00715248" w:rsidRDefault="00715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Zoznam doktorandov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402"/>
        <w:gridCol w:w="2381"/>
        <w:gridCol w:w="3005"/>
      </w:tblGrid>
      <w:tr w:rsidR="00715248">
        <w:trPr>
          <w:trHeight w:val="6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Meno s titulmi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Škola/fakulta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Študijný odbor</w:t>
            </w:r>
          </w:p>
        </w:tc>
      </w:tr>
      <w:tr w:rsidR="00715248">
        <w:trPr>
          <w:trHeight w:val="397"/>
        </w:trPr>
        <w:tc>
          <w:tcPr>
            <w:tcW w:w="9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Interní doktorandi hradení z prostriedkov SAV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Mgr. Patrik Beňuš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7115 historické vedy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Mgr. Júlia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Čížová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2.1.8 všeobecné dejiny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Mgr. Katarína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Eliašová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7115 historické vedy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PhDr. Ivan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Chylák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7115 historické vedy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Mgr. Barbora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Jakobyová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2.1.9 slovenské dejiny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Mgr. Erik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Koncz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7115 historické vedy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Mgr. Jana Luková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7115 historické vedy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Mgr. Jana Magdaléna Májeková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2.1.9 slovenské dejiny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Mgr. Barbora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Mlyneková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7115 historické vedy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Mgr. Gabriela Smetanová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2.1.8 všeobecné dejiny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Mgr. Ondrej Šály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2.1.9 slovenské dejiny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Mgr. Jaroslav Valent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2.1.8 všeobecné dejiny</w:t>
            </w:r>
          </w:p>
        </w:tc>
      </w:tr>
      <w:tr w:rsidR="00715248">
        <w:trPr>
          <w:trHeight w:val="397"/>
        </w:trPr>
        <w:tc>
          <w:tcPr>
            <w:tcW w:w="9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Interní doktorandi hradení z iných zdrojov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Mgr.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Volodymyr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Dmytriiev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7115 historické vedy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Mgr.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Anastasiia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Luzhanytsia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7115 historické vedy</w:t>
            </w:r>
          </w:p>
        </w:tc>
      </w:tr>
      <w:tr w:rsidR="00715248">
        <w:trPr>
          <w:trHeight w:val="397"/>
        </w:trPr>
        <w:tc>
          <w:tcPr>
            <w:tcW w:w="9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Externí doktorandi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Mgr. Branislav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Geschwandtner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2.1.9 slovenské dejiny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Mgr. Juraj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Hirčák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7115 historické vedy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Mgr. Ingrid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Janigová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2.1.9 slovenské dejiny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Mgr. Slavomír  Zelenák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7115 historické vedy</w:t>
            </w:r>
          </w:p>
        </w:tc>
      </w:tr>
    </w:tbl>
    <w:p w:rsidR="00103F88" w:rsidRDefault="00103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F88" w:rsidRDefault="00103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F88" w:rsidRDefault="00103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F88" w:rsidRDefault="00103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F88" w:rsidRDefault="00103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F88" w:rsidRDefault="00103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248" w:rsidRDefault="00715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Zoznam zamestnancov prijatých do jedného roka od získania PhD.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4366"/>
        <w:gridCol w:w="1701"/>
        <w:gridCol w:w="1701"/>
        <w:gridCol w:w="1021"/>
      </w:tblGrid>
      <w:tr w:rsidR="00715248">
        <w:trPr>
          <w:trHeight w:val="6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Meno s titulmi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Dátum obhajoby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Dátum prijatia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Úväzok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(v %)</w:t>
            </w:r>
          </w:p>
        </w:tc>
      </w:tr>
      <w:tr w:rsidR="00715248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Štefan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Szalma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1.9.2022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15248" w:rsidRDefault="00715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Zoznam emeritných vedeckých zamestnancov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402"/>
      </w:tblGrid>
      <w:tr w:rsidR="00715248">
        <w:trPr>
          <w:trHeight w:val="6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Meno s titulmi</w:t>
            </w:r>
          </w:p>
        </w:tc>
      </w:tr>
    </w:tbl>
    <w:p w:rsidR="00715248" w:rsidRDefault="00715248" w:rsidP="00994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1" w:name="annexe2"/>
      <w:bookmarkStart w:id="2" w:name="_GoBack"/>
      <w:bookmarkEnd w:id="1"/>
      <w:bookmarkEnd w:id="2"/>
    </w:p>
    <w:sectPr w:rsidR="00715248">
      <w:headerReference w:type="default" r:id="rId96"/>
      <w:footerReference w:type="even" r:id="rId97"/>
      <w:footerReference w:type="default" r:id="rId98"/>
      <w:pgSz w:w="11907" w:h="16840"/>
      <w:pgMar w:top="1134" w:right="1134" w:bottom="1134" w:left="1134" w:header="57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3D3" w:rsidRDefault="00F903D3">
      <w:pPr>
        <w:spacing w:after="0" w:line="240" w:lineRule="auto"/>
      </w:pPr>
      <w:r>
        <w:separator/>
      </w:r>
    </w:p>
  </w:endnote>
  <w:endnote w:type="continuationSeparator" w:id="0">
    <w:p w:rsidR="00F903D3" w:rsidRDefault="00F9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3D3" w:rsidRDefault="00F903D3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end"/>
    </w:r>
  </w:p>
  <w:p w:rsidR="00F903D3" w:rsidRDefault="00F903D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3D3" w:rsidRDefault="00F903D3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F903D3" w:rsidRDefault="00F903D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3D3" w:rsidRDefault="00F903D3">
      <w:pPr>
        <w:spacing w:after="0" w:line="240" w:lineRule="auto"/>
      </w:pPr>
      <w:r>
        <w:separator/>
      </w:r>
    </w:p>
  </w:footnote>
  <w:footnote w:type="continuationSeparator" w:id="0">
    <w:p w:rsidR="00F903D3" w:rsidRDefault="00F90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3D3" w:rsidRDefault="00F903D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MS Sans Serif" w:hAnsi="MS Sans Serif"/>
        <w:sz w:val="24"/>
        <w:szCs w:val="24"/>
      </w:rPr>
    </w:pPr>
  </w:p>
  <w:p w:rsidR="00F903D3" w:rsidRDefault="00F903D3">
    <w:pPr>
      <w:widowControl w:val="0"/>
      <w:tabs>
        <w:tab w:val="left" w:pos="1418"/>
      </w:tabs>
      <w:autoSpaceDE w:val="0"/>
      <w:autoSpaceDN w:val="0"/>
      <w:adjustRightInd w:val="0"/>
      <w:spacing w:after="0" w:line="240" w:lineRule="auto"/>
      <w:rPr>
        <w:rFonts w:ascii="MS Sans Serif" w:hAnsi="MS Sans Serif"/>
        <w:sz w:val="24"/>
        <w:szCs w:val="24"/>
      </w:rPr>
    </w:pPr>
    <w:r>
      <w:rPr>
        <w:rFonts w:ascii="MS Sans Serif" w:hAnsi="MS Sans Serif"/>
        <w:sz w:val="20"/>
        <w:szCs w:val="20"/>
      </w:rPr>
      <w:t xml:space="preserve">Správa o </w:t>
    </w:r>
    <w:r>
      <w:rPr>
        <w:rFonts w:ascii="MS Sans Serif" w:hAnsi="MS Sans Serif"/>
        <w:color w:val="000000"/>
        <w:sz w:val="20"/>
        <w:szCs w:val="20"/>
      </w:rPr>
      <w:t>č</w:t>
    </w:r>
    <w:r>
      <w:rPr>
        <w:rFonts w:ascii="MS Sans Serif" w:hAnsi="MS Sans Serif"/>
        <w:sz w:val="20"/>
        <w:szCs w:val="20"/>
      </w:rPr>
      <w:t>innosti organizácie SAV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C0"/>
    <w:rsid w:val="000018CF"/>
    <w:rsid w:val="00030BBF"/>
    <w:rsid w:val="00103F88"/>
    <w:rsid w:val="001349D3"/>
    <w:rsid w:val="00142C3C"/>
    <w:rsid w:val="00150F34"/>
    <w:rsid w:val="001B16A2"/>
    <w:rsid w:val="002B5F4E"/>
    <w:rsid w:val="00306BA2"/>
    <w:rsid w:val="00313B5B"/>
    <w:rsid w:val="00715248"/>
    <w:rsid w:val="00845E07"/>
    <w:rsid w:val="0096583E"/>
    <w:rsid w:val="00994958"/>
    <w:rsid w:val="00B81AE7"/>
    <w:rsid w:val="00B96B87"/>
    <w:rsid w:val="00C22A84"/>
    <w:rsid w:val="00C33EDA"/>
    <w:rsid w:val="00C65FEF"/>
    <w:rsid w:val="00D108C0"/>
    <w:rsid w:val="00E9794D"/>
    <w:rsid w:val="00F9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D8E7D"/>
  <w14:defaultImageDpi w14:val="0"/>
  <w15:docId w15:val="{D00CDF98-3C2A-42D8-90AD-44D82679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</w:rPr>
  </w:style>
  <w:style w:type="character" w:styleId="slostrany">
    <w:name w:val="page number"/>
    <w:basedOn w:val="Predvolenpsmoodseku"/>
    <w:uiPriority w:val="99"/>
    <w:semiHidden/>
    <w:unhideWhenUsed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0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108C0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C22A8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22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av.sk/index.php?lang=sk&amp;charset=&amp;doc=user-org-user&amp;user_no=4816" TargetMode="External"/><Relationship Id="rId21" Type="http://schemas.openxmlformats.org/officeDocument/2006/relationships/hyperlink" Target="https://www.sav.sk/index.php?lang=sk&amp;charset=&amp;doc=user-org-user&amp;user_no=1507" TargetMode="External"/><Relationship Id="rId42" Type="http://schemas.openxmlformats.org/officeDocument/2006/relationships/hyperlink" Target="https://www.sav.sk/index.php?lang=sk&amp;charset=&amp;doc=user-org-user&amp;user_no=2317" TargetMode="External"/><Relationship Id="rId47" Type="http://schemas.openxmlformats.org/officeDocument/2006/relationships/hyperlink" Target="https://www.sav.sk/index.php?lang=sk&amp;charset=&amp;doc=user-org-user&amp;user_no=2321" TargetMode="External"/><Relationship Id="rId63" Type="http://schemas.openxmlformats.org/officeDocument/2006/relationships/hyperlink" Target="https://www.sav.sk/index.php?lang=sk&amp;charset=&amp;doc=user-org-user&amp;user_no=12727" TargetMode="External"/><Relationship Id="rId68" Type="http://schemas.openxmlformats.org/officeDocument/2006/relationships/hyperlink" Target="https://www.sav.sk/index.php?lang=sk&amp;charset=&amp;doc=user-org-user&amp;user_no=2130" TargetMode="External"/><Relationship Id="rId84" Type="http://schemas.openxmlformats.org/officeDocument/2006/relationships/hyperlink" Target="https://www.sav.sk/index.php?lang=sk&amp;charset=&amp;doc=user-org-user&amp;user_no=11589" TargetMode="External"/><Relationship Id="rId89" Type="http://schemas.openxmlformats.org/officeDocument/2006/relationships/hyperlink" Target="https://www.sav.sk/index.php?lang=sk&amp;charset=&amp;doc=user-org-user&amp;user_no=6059" TargetMode="External"/><Relationship Id="rId16" Type="http://schemas.openxmlformats.org/officeDocument/2006/relationships/hyperlink" Target="https://www.sav.sk/index.php?lang=sk&amp;charset=&amp;doc=user-org-user&amp;user_no=4076" TargetMode="External"/><Relationship Id="rId11" Type="http://schemas.openxmlformats.org/officeDocument/2006/relationships/hyperlink" Target="https://www.sav.sk/index.php?lang=sk&amp;charset=&amp;doc=user-org-user&amp;user_no=2314" TargetMode="External"/><Relationship Id="rId32" Type="http://schemas.openxmlformats.org/officeDocument/2006/relationships/hyperlink" Target="https://www.sav.sk/index.php?lang=sk&amp;charset=&amp;doc=user-org-user&amp;user_no=2293" TargetMode="External"/><Relationship Id="rId37" Type="http://schemas.openxmlformats.org/officeDocument/2006/relationships/hyperlink" Target="https://www.sav.sk/index.php?lang=sk&amp;charset=&amp;doc=user-org-user&amp;user_no=6910" TargetMode="External"/><Relationship Id="rId53" Type="http://schemas.openxmlformats.org/officeDocument/2006/relationships/hyperlink" Target="https://www.sav.sk/index.php?lang=sk&amp;charset=&amp;doc=user-org-user&amp;user_no=6911" TargetMode="External"/><Relationship Id="rId58" Type="http://schemas.openxmlformats.org/officeDocument/2006/relationships/hyperlink" Target="https://www.sav.sk/index.php?lang=sk&amp;charset=&amp;doc=user-org-user&amp;user_no=4827" TargetMode="External"/><Relationship Id="rId74" Type="http://schemas.openxmlformats.org/officeDocument/2006/relationships/hyperlink" Target="https://www.sav.sk/index.php?lang=sk&amp;charset=&amp;doc=user-org-user&amp;user_no=5548" TargetMode="External"/><Relationship Id="rId79" Type="http://schemas.openxmlformats.org/officeDocument/2006/relationships/hyperlink" Target="https://www.sav.sk/index.php?lang=sk&amp;charset=&amp;doc=user-org-user&amp;user_no=10997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www.sav.sk/index.php?lang=sk&amp;charset=&amp;doc=user-org-user&amp;user_no=9308" TargetMode="External"/><Relationship Id="rId95" Type="http://schemas.openxmlformats.org/officeDocument/2006/relationships/hyperlink" Target="https://www.sav.sk/index.php?lang=sk&amp;charset=&amp;doc=user-org-user&amp;user_no=1478" TargetMode="External"/><Relationship Id="rId22" Type="http://schemas.openxmlformats.org/officeDocument/2006/relationships/hyperlink" Target="https://www.sav.sk/index.php?lang=sk&amp;charset=&amp;doc=user-org-user&amp;user_no=1508" TargetMode="External"/><Relationship Id="rId27" Type="http://schemas.openxmlformats.org/officeDocument/2006/relationships/hyperlink" Target="https://www.sav.sk/index.php?lang=sk&amp;charset=&amp;doc=user-org-user&amp;user_no=4081" TargetMode="External"/><Relationship Id="rId43" Type="http://schemas.openxmlformats.org/officeDocument/2006/relationships/hyperlink" Target="https://www.sav.sk/index.php?lang=sk&amp;charset=&amp;doc=user-org-user&amp;user_no=2318" TargetMode="External"/><Relationship Id="rId48" Type="http://schemas.openxmlformats.org/officeDocument/2006/relationships/hyperlink" Target="https://www.sav.sk/index.php?lang=sk&amp;charset=&amp;doc=user-org-user&amp;user_no=6079" TargetMode="External"/><Relationship Id="rId64" Type="http://schemas.openxmlformats.org/officeDocument/2006/relationships/hyperlink" Target="https://www.sav.sk/index.php?lang=sk&amp;charset=&amp;doc=user-org-user&amp;user_no=10996" TargetMode="External"/><Relationship Id="rId69" Type="http://schemas.openxmlformats.org/officeDocument/2006/relationships/hyperlink" Target="https://www.sav.sk/index.php?lang=sk&amp;charset=&amp;doc=user-org-user&amp;user_no=9571" TargetMode="External"/><Relationship Id="rId80" Type="http://schemas.openxmlformats.org/officeDocument/2006/relationships/hyperlink" Target="https://www.sav.sk/index.php?lang=sk&amp;charset=&amp;doc=user-org-user&amp;user_no=12726" TargetMode="External"/><Relationship Id="rId85" Type="http://schemas.openxmlformats.org/officeDocument/2006/relationships/hyperlink" Target="https://www.sav.sk/index.php?lang=sk&amp;charset=&amp;doc=user-org-user&amp;user_no=40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sav.sk/index.php?lang=sk&amp;charset=&amp;doc=user-org-user&amp;user_no=2319" TargetMode="External"/><Relationship Id="rId17" Type="http://schemas.openxmlformats.org/officeDocument/2006/relationships/hyperlink" Target="https://www.sav.sk/index.php?lang=sk&amp;charset=&amp;doc=user-org-user&amp;user_no=4077" TargetMode="External"/><Relationship Id="rId25" Type="http://schemas.openxmlformats.org/officeDocument/2006/relationships/hyperlink" Target="https://www.sav.sk/index.php?lang=sk&amp;charset=&amp;doc=user-org-user&amp;user_no=10573" TargetMode="External"/><Relationship Id="rId33" Type="http://schemas.openxmlformats.org/officeDocument/2006/relationships/hyperlink" Target="https://www.sav.sk/index.php?lang=sk&amp;charset=&amp;doc=user-org-user&amp;user_no=2296" TargetMode="External"/><Relationship Id="rId38" Type="http://schemas.openxmlformats.org/officeDocument/2006/relationships/hyperlink" Target="https://www.sav.sk/index.php?lang=sk&amp;charset=&amp;doc=user-org-user&amp;user_no=4082" TargetMode="External"/><Relationship Id="rId46" Type="http://schemas.openxmlformats.org/officeDocument/2006/relationships/hyperlink" Target="https://www.sav.sk/index.php?lang=sk&amp;charset=&amp;doc=user-org-user&amp;user_no=1578" TargetMode="External"/><Relationship Id="rId59" Type="http://schemas.openxmlformats.org/officeDocument/2006/relationships/hyperlink" Target="https://www.sav.sk/index.php?lang=sk&amp;charset=&amp;doc=user-org-user&amp;user_no=2343" TargetMode="External"/><Relationship Id="rId67" Type="http://schemas.openxmlformats.org/officeDocument/2006/relationships/hyperlink" Target="https://www.sav.sk/index.php?lang=sk&amp;charset=&amp;doc=user-org-user&amp;user_no=4957" TargetMode="External"/><Relationship Id="rId20" Type="http://schemas.openxmlformats.org/officeDocument/2006/relationships/hyperlink" Target="https://www.sav.sk/index.php?lang=sk&amp;charset=&amp;doc=user-org-user&amp;user_no=6904" TargetMode="External"/><Relationship Id="rId41" Type="http://schemas.openxmlformats.org/officeDocument/2006/relationships/hyperlink" Target="https://www.sav.sk/index.php?lang=sk&amp;charset=&amp;doc=user-org-user&amp;user_no=2315" TargetMode="External"/><Relationship Id="rId54" Type="http://schemas.openxmlformats.org/officeDocument/2006/relationships/hyperlink" Target="https://www.sav.sk/index.php?lang=sk&amp;charset=&amp;doc=user-org-user&amp;user_no=2331" TargetMode="External"/><Relationship Id="rId62" Type="http://schemas.openxmlformats.org/officeDocument/2006/relationships/hyperlink" Target="https://www.sav.sk/index.php?lang=sk&amp;charset=&amp;doc=user-org-user&amp;user_no=4814" TargetMode="External"/><Relationship Id="rId70" Type="http://schemas.openxmlformats.org/officeDocument/2006/relationships/hyperlink" Target="https://www.sav.sk/index.php?lang=sk&amp;charset=&amp;doc=user-org-user&amp;user_no=9142" TargetMode="External"/><Relationship Id="rId75" Type="http://schemas.openxmlformats.org/officeDocument/2006/relationships/hyperlink" Target="https://www.sav.sk/index.php?lang=sk&amp;charset=&amp;doc=user-org-user&amp;user_no=11980" TargetMode="External"/><Relationship Id="rId83" Type="http://schemas.openxmlformats.org/officeDocument/2006/relationships/hyperlink" Target="https://www.sav.sk/index.php?lang=sk&amp;charset=&amp;doc=user-org-user&amp;user_no=4080" TargetMode="External"/><Relationship Id="rId88" Type="http://schemas.openxmlformats.org/officeDocument/2006/relationships/hyperlink" Target="https://www.sav.sk/index.php?lang=sk&amp;charset=&amp;doc=user-org-user&amp;user_no=8812" TargetMode="External"/><Relationship Id="rId91" Type="http://schemas.openxmlformats.org/officeDocument/2006/relationships/hyperlink" Target="https://www.sav.sk/index.php?lang=sk&amp;charset=&amp;doc=user-org-user&amp;user_no=10511" TargetMode="External"/><Relationship Id="rId9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sav.sk/index.php?lang=sk&amp;charset=&amp;doc=user-org-user&amp;user_no=1479" TargetMode="External"/><Relationship Id="rId15" Type="http://schemas.openxmlformats.org/officeDocument/2006/relationships/hyperlink" Target="https://www.sav.sk/index.php?lang=sk&amp;charset=&amp;doc=user-org-user&amp;user_no=4075" TargetMode="External"/><Relationship Id="rId23" Type="http://schemas.openxmlformats.org/officeDocument/2006/relationships/hyperlink" Target="https://www.sav.sk/index.php?lang=sk&amp;charset=&amp;doc=user-org-user&amp;user_no=9425" TargetMode="External"/><Relationship Id="rId28" Type="http://schemas.openxmlformats.org/officeDocument/2006/relationships/hyperlink" Target="https://www.sav.sk/index.php?lang=sk&amp;charset=&amp;doc=user-org-user&amp;user_no=6907" TargetMode="External"/><Relationship Id="rId36" Type="http://schemas.openxmlformats.org/officeDocument/2006/relationships/hyperlink" Target="https://www.sav.sk/index.php?lang=sk&amp;charset=&amp;doc=user-org-user&amp;user_no=9426" TargetMode="External"/><Relationship Id="rId49" Type="http://schemas.openxmlformats.org/officeDocument/2006/relationships/hyperlink" Target="https://www.sav.sk/index.php?lang=sk&amp;charset=&amp;doc=user-org-user&amp;user_no=11159" TargetMode="External"/><Relationship Id="rId57" Type="http://schemas.openxmlformats.org/officeDocument/2006/relationships/hyperlink" Target="https://www.sav.sk/index.php?lang=sk&amp;charset=&amp;doc=user-org-user&amp;user_no=2465" TargetMode="External"/><Relationship Id="rId10" Type="http://schemas.openxmlformats.org/officeDocument/2006/relationships/hyperlink" Target="https://www.sav.sk/index.php?lang=sk&amp;charset=&amp;doc=user-org-user&amp;user_no=2306" TargetMode="External"/><Relationship Id="rId31" Type="http://schemas.openxmlformats.org/officeDocument/2006/relationships/hyperlink" Target="https://www.sav.sk/index.php?lang=sk&amp;charset=&amp;doc=user-org-user&amp;user_no=4818" TargetMode="External"/><Relationship Id="rId44" Type="http://schemas.openxmlformats.org/officeDocument/2006/relationships/hyperlink" Target="https://www.sav.sk/index.php?lang=sk&amp;charset=&amp;doc=user-org-user&amp;user_no=2291" TargetMode="External"/><Relationship Id="rId52" Type="http://schemas.openxmlformats.org/officeDocument/2006/relationships/hyperlink" Target="https://www.sav.sk/index.php?lang=sk&amp;charset=&amp;doc=user-org-user&amp;user_no=4824" TargetMode="External"/><Relationship Id="rId60" Type="http://schemas.openxmlformats.org/officeDocument/2006/relationships/hyperlink" Target="https://www.sav.sk/index.php?lang=sk&amp;charset=&amp;doc=user-org-user&amp;user_no=13231" TargetMode="External"/><Relationship Id="rId65" Type="http://schemas.openxmlformats.org/officeDocument/2006/relationships/hyperlink" Target="https://www.sav.sk/index.php?lang=sk&amp;charset=&amp;doc=user-org-user&amp;user_no=10522" TargetMode="External"/><Relationship Id="rId73" Type="http://schemas.openxmlformats.org/officeDocument/2006/relationships/hyperlink" Target="https://www.sav.sk/index.php?lang=sk&amp;charset=&amp;doc=user-org-user&amp;user_no=9387" TargetMode="External"/><Relationship Id="rId78" Type="http://schemas.openxmlformats.org/officeDocument/2006/relationships/hyperlink" Target="https://www.sav.sk/index.php?lang=sk&amp;charset=&amp;doc=user-org-user&amp;user_no=11456" TargetMode="External"/><Relationship Id="rId81" Type="http://schemas.openxmlformats.org/officeDocument/2006/relationships/hyperlink" Target="https://www.sav.sk/index.php?lang=sk&amp;charset=&amp;doc=user-org-user&amp;user_no=12859" TargetMode="External"/><Relationship Id="rId86" Type="http://schemas.openxmlformats.org/officeDocument/2006/relationships/hyperlink" Target="https://www.sav.sk/index.php?lang=sk&amp;charset=&amp;doc=user-org-user&amp;user_no=12331" TargetMode="External"/><Relationship Id="rId94" Type="http://schemas.openxmlformats.org/officeDocument/2006/relationships/hyperlink" Target="https://www.sav.sk/index.php?lang=sk&amp;charset=&amp;doc=user-org-user&amp;user_no=4817" TargetMode="External"/><Relationship Id="rId9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sav.sk/index.php?lang=sk&amp;charset=&amp;doc=user-org-user&amp;user_no=2305" TargetMode="External"/><Relationship Id="rId13" Type="http://schemas.openxmlformats.org/officeDocument/2006/relationships/hyperlink" Target="https://www.sav.sk/index.php?lang=sk&amp;charset=&amp;doc=user-org-user&amp;user_no=1473" TargetMode="External"/><Relationship Id="rId18" Type="http://schemas.openxmlformats.org/officeDocument/2006/relationships/hyperlink" Target="https://www.sav.sk/index.php?lang=sk&amp;charset=&amp;doc=user-org-user&amp;user_no=10520" TargetMode="External"/><Relationship Id="rId39" Type="http://schemas.openxmlformats.org/officeDocument/2006/relationships/hyperlink" Target="https://www.sav.sk/index.php?lang=sk&amp;charset=&amp;doc=user-org-user&amp;user_no=11457" TargetMode="External"/><Relationship Id="rId34" Type="http://schemas.openxmlformats.org/officeDocument/2006/relationships/hyperlink" Target="https://www.sav.sk/index.php?lang=sk&amp;charset=&amp;doc=user-org-user&amp;user_no=6909" TargetMode="External"/><Relationship Id="rId50" Type="http://schemas.openxmlformats.org/officeDocument/2006/relationships/hyperlink" Target="https://www.sav.sk/index.php?lang=sk&amp;charset=&amp;doc=user-org-user&amp;user_no=4085" TargetMode="External"/><Relationship Id="rId55" Type="http://schemas.openxmlformats.org/officeDocument/2006/relationships/hyperlink" Target="https://www.sav.sk/index.php?lang=sk&amp;charset=&amp;doc=user-org-user&amp;user_no=2333" TargetMode="External"/><Relationship Id="rId76" Type="http://schemas.openxmlformats.org/officeDocument/2006/relationships/hyperlink" Target="https://www.sav.sk/index.php?lang=sk&amp;charset=&amp;doc=user-org-user&amp;user_no=11302" TargetMode="External"/><Relationship Id="rId97" Type="http://schemas.openxmlformats.org/officeDocument/2006/relationships/footer" Target="footer1.xml"/><Relationship Id="rId7" Type="http://schemas.openxmlformats.org/officeDocument/2006/relationships/hyperlink" Target="https://www.sav.sk/index.php?lang=sk&amp;charset=&amp;doc=user-org-user&amp;user_no=1510" TargetMode="External"/><Relationship Id="rId71" Type="http://schemas.openxmlformats.org/officeDocument/2006/relationships/hyperlink" Target="https://www.sav.sk/index.php?lang=sk&amp;charset=&amp;doc=user-org-user&amp;user_no=2303" TargetMode="External"/><Relationship Id="rId92" Type="http://schemas.openxmlformats.org/officeDocument/2006/relationships/hyperlink" Target="https://www.sav.sk/index.php?lang=sk&amp;charset=&amp;doc=user-org-user&amp;user_no=1324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sav.sk/index.php?lang=sk&amp;charset=&amp;doc=user-org-user&amp;user_no=2289" TargetMode="External"/><Relationship Id="rId24" Type="http://schemas.openxmlformats.org/officeDocument/2006/relationships/hyperlink" Target="https://www.sav.sk/index.php?lang=sk&amp;charset=&amp;doc=user-org-user&amp;user_no=2464" TargetMode="External"/><Relationship Id="rId40" Type="http://schemas.openxmlformats.org/officeDocument/2006/relationships/hyperlink" Target="https://www.sav.sk/index.php?lang=sk&amp;charset=&amp;doc=user-org-user&amp;user_no=2313" TargetMode="External"/><Relationship Id="rId45" Type="http://schemas.openxmlformats.org/officeDocument/2006/relationships/hyperlink" Target="https://www.sav.sk/index.php?lang=sk&amp;charset=&amp;doc=user-org-user&amp;user_no=4084" TargetMode="External"/><Relationship Id="rId66" Type="http://schemas.openxmlformats.org/officeDocument/2006/relationships/hyperlink" Target="https://www.sav.sk/index.php?lang=sk&amp;charset=&amp;doc=user-org-user&amp;user_no=11979" TargetMode="External"/><Relationship Id="rId87" Type="http://schemas.openxmlformats.org/officeDocument/2006/relationships/hyperlink" Target="https://www.sav.sk/index.php?lang=sk&amp;charset=&amp;doc=user-org-user&amp;user_no=12860" TargetMode="External"/><Relationship Id="rId61" Type="http://schemas.openxmlformats.org/officeDocument/2006/relationships/hyperlink" Target="https://www.sav.sk/index.php?lang=sk&amp;charset=&amp;doc=user-org-user&amp;user_no=10998" TargetMode="External"/><Relationship Id="rId82" Type="http://schemas.openxmlformats.org/officeDocument/2006/relationships/hyperlink" Target="https://www.sav.sk/index.php?lang=sk&amp;charset=&amp;doc=user-org-user&amp;user_no=13318" TargetMode="External"/><Relationship Id="rId19" Type="http://schemas.openxmlformats.org/officeDocument/2006/relationships/hyperlink" Target="https://www.sav.sk/index.php?lang=sk&amp;charset=&amp;doc=user-org-user&amp;user_no=1477" TargetMode="External"/><Relationship Id="rId14" Type="http://schemas.openxmlformats.org/officeDocument/2006/relationships/hyperlink" Target="https://www.sav.sk/index.php?lang=sk&amp;charset=&amp;doc=user-org-user&amp;user_no=2298" TargetMode="External"/><Relationship Id="rId30" Type="http://schemas.openxmlformats.org/officeDocument/2006/relationships/hyperlink" Target="https://www.sav.sk/index.php?lang=sk&amp;charset=&amp;doc=user-org-user&amp;user_no=6908" TargetMode="External"/><Relationship Id="rId35" Type="http://schemas.openxmlformats.org/officeDocument/2006/relationships/hyperlink" Target="https://www.sav.sk/index.php?lang=sk&amp;charset=&amp;doc=user-org-user&amp;user_no=2301" TargetMode="External"/><Relationship Id="rId56" Type="http://schemas.openxmlformats.org/officeDocument/2006/relationships/hyperlink" Target="https://www.sav.sk/index.php?lang=sk&amp;charset=&amp;doc=user-org-user&amp;user_no=6914" TargetMode="External"/><Relationship Id="rId77" Type="http://schemas.openxmlformats.org/officeDocument/2006/relationships/hyperlink" Target="https://www.sav.sk/index.php?lang=sk&amp;charset=&amp;doc=user-org-user&amp;user_no=5292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www.sav.sk/index.php?lang=sk&amp;charset=&amp;doc=user-org-user&amp;user_no=2128" TargetMode="External"/><Relationship Id="rId51" Type="http://schemas.openxmlformats.org/officeDocument/2006/relationships/hyperlink" Target="https://www.sav.sk/index.php?lang=sk&amp;charset=&amp;doc=user-org-user&amp;user_no=4823" TargetMode="External"/><Relationship Id="rId72" Type="http://schemas.openxmlformats.org/officeDocument/2006/relationships/hyperlink" Target="https://www.sav.sk/index.php?lang=sk&amp;charset=&amp;doc=user-org-user&amp;user_no=12740" TargetMode="External"/><Relationship Id="rId93" Type="http://schemas.openxmlformats.org/officeDocument/2006/relationships/hyperlink" Target="https://www.sav.sk/index.php?lang=sk&amp;charset=&amp;doc=user-org-user&amp;user_no=12509" TargetMode="External"/><Relationship Id="rId9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896</Words>
  <Characters>13383</Characters>
  <Application>Microsoft Office Word</Application>
  <DocSecurity>0</DocSecurity>
  <Lines>111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o činnosti organizácie SAV</vt:lpstr>
    </vt:vector>
  </TitlesOfParts>
  <Company/>
  <LinksUpToDate>false</LinksUpToDate>
  <CharactersWithSpaces>14251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činnosti organizácie SAV</dc:title>
  <dc:subject/>
  <dc:creator>CSČ SAV, VS</dc:creator>
  <cp:keywords/>
  <dc:description/>
  <cp:lastModifiedBy>Mgr. Maroš Hertel</cp:lastModifiedBy>
  <cp:revision>3</cp:revision>
  <cp:lastPrinted>2023-01-31T09:33:00Z</cp:lastPrinted>
  <dcterms:created xsi:type="dcterms:W3CDTF">2023-01-31T11:01:00Z</dcterms:created>
  <dcterms:modified xsi:type="dcterms:W3CDTF">2023-01-31T11:02:00Z</dcterms:modified>
</cp:coreProperties>
</file>