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18" w:rsidRDefault="008223D3">
      <w:pPr>
        <w:widowControl w:val="0"/>
        <w:autoSpaceDE w:val="0"/>
        <w:autoSpaceDN w:val="0"/>
        <w:adjustRightInd w:val="0"/>
        <w:spacing w:after="0" w:line="240" w:lineRule="auto"/>
        <w:rPr>
          <w:rFonts w:ascii="Times New Roman" w:hAnsi="Times New Roman" w:cs="Times New Roman"/>
          <w:sz w:val="24"/>
          <w:szCs w:val="24"/>
        </w:rPr>
      </w:pPr>
      <w:bookmarkStart w:id="0" w:name="annexe2"/>
      <w:bookmarkEnd w:id="0"/>
      <w:r>
        <w:rPr>
          <w:rFonts w:ascii="Times New Roman" w:hAnsi="Times New Roman" w:cs="Times New Roman"/>
          <w:b/>
          <w:bCs/>
          <w:i/>
          <w:iCs/>
          <w:sz w:val="24"/>
          <w:szCs w:val="24"/>
        </w:rPr>
        <w:t>Príloha B</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Utváranie francúzskych znalostí o strednej Európe</w:t>
      </w:r>
      <w:r>
        <w:rPr>
          <w:rFonts w:ascii="Times New Roman" w:hAnsi="Times New Roman" w:cs="Times New Roman"/>
          <w:sz w:val="24"/>
          <w:szCs w:val="24"/>
        </w:rPr>
        <w:t xml:space="preserve"> </w:t>
      </w:r>
      <w:r>
        <w:rPr>
          <w:rFonts w:ascii="Times New Roman" w:hAnsi="Times New Roman" w:cs="Times New Roman"/>
          <w:i/>
          <w:iCs/>
          <w:sz w:val="24"/>
          <w:szCs w:val="24"/>
        </w:rPr>
        <w:t>(Construction of the French knowledge about Central Europe)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Bohumila Ferenčuhová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Labex EHNE, du GDR Connaissance de l'Europe médiane et du Centre d'histoire de l'Europe centrale contempotaine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2.) Meniace sa hranice – prežívanie premien</w:t>
      </w:r>
      <w:r>
        <w:rPr>
          <w:rFonts w:ascii="Times New Roman" w:hAnsi="Times New Roman" w:cs="Times New Roman"/>
          <w:sz w:val="24"/>
          <w:szCs w:val="24"/>
        </w:rPr>
        <w:t xml:space="preserve"> </w:t>
      </w:r>
      <w:r>
        <w:rPr>
          <w:rFonts w:ascii="Times New Roman" w:hAnsi="Times New Roman" w:cs="Times New Roman"/>
          <w:i/>
          <w:iCs/>
          <w:sz w:val="24"/>
          <w:szCs w:val="24"/>
        </w:rPr>
        <w:t>(Shifting Borders – Living through the Changes)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Tünde Lengyelová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FVC Maďarskej akadémie vied</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F6658" w:rsidRDefault="008223D3" w:rsidP="00DF66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Medzinárodná vedecká konferencia Meniace sa hranice – prežívanie premien. Organizátori: Slovensko-maďarská zmiešaná komisia historikov, Historický ústav SAV v Bratislave, Inštitút histórie Filozofickej fakulty Prešovskej univerzity v Prešove a Slovenská historická spoločnosť pri SAV. Prešov, 26. – 27.04. 2017.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COST</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i/>
          <w:iCs/>
          <w:sz w:val="24"/>
          <w:szCs w:val="24"/>
        </w:rPr>
        <w:t>(New Exploratory Phase in Research on East European Cultures of Dissent)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Hudek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16.10.2017 / 15.10.2021</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CA16213</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Institute of Literary Research of the Polish Academy of Sciences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 Rekonštrukcia republiky vzdelancov, 1500-1800</w:t>
      </w:r>
      <w:r>
        <w:rPr>
          <w:rFonts w:ascii="Times New Roman" w:hAnsi="Times New Roman" w:cs="Times New Roman"/>
          <w:sz w:val="24"/>
          <w:szCs w:val="24"/>
        </w:rPr>
        <w:t xml:space="preserve"> </w:t>
      </w:r>
      <w:r>
        <w:rPr>
          <w:rFonts w:ascii="Times New Roman" w:hAnsi="Times New Roman" w:cs="Times New Roman"/>
          <w:i/>
          <w:iCs/>
          <w:sz w:val="24"/>
          <w:szCs w:val="24"/>
        </w:rPr>
        <w:t>(Reassembling the Republic of Letters, 1500-1800. A digital framework for multi-lateral collaboration on Europe´s intellectual history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Kowalská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28.4.2014 / 21.4.2018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ISCH COST Action IS1310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COST Association, Action IS1310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F6658" w:rsidRDefault="008223D3" w:rsidP="00DF66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Spracovanie (identifikovanie, prepis) dokumentov – korešpondencie uhorského učenca slovenského pôvodu Daniela Hajnóczyho s vedením učenej spoločnosti Societas Latina v Jene. Identifikovanie zdrojov učeneckého diskurzu v zbierkach Slovenského národného archívu (vo fonde Zay z Uhrovca – zbierka zostavená Danielom Laučekom). </w:t>
      </w:r>
      <w:r>
        <w:rPr>
          <w:rFonts w:ascii="Times New Roman" w:hAnsi="Times New Roman" w:cs="Times New Roman"/>
          <w:sz w:val="24"/>
          <w:szCs w:val="24"/>
        </w:rPr>
        <w:br/>
      </w:r>
    </w:p>
    <w:p w:rsidR="00E17C18" w:rsidRDefault="008223D3" w:rsidP="00DF66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Multilaterálne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Medzinárodná mediavalistická bibliografia pre štúdium dejín stredoveku 450-1500</w:t>
      </w:r>
      <w:r>
        <w:rPr>
          <w:rFonts w:ascii="Times New Roman" w:hAnsi="Times New Roman" w:cs="Times New Roman"/>
          <w:sz w:val="24"/>
          <w:szCs w:val="24"/>
        </w:rPr>
        <w:t xml:space="preserve"> </w:t>
      </w:r>
      <w:r>
        <w:rPr>
          <w:rFonts w:ascii="Times New Roman" w:hAnsi="Times New Roman" w:cs="Times New Roman"/>
          <w:i/>
          <w:iCs/>
          <w:sz w:val="24"/>
          <w:szCs w:val="24"/>
        </w:rPr>
        <w:t>(International Medieval Bibliography for the Study of the Middle Ages 450-1500)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Ďurková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1.4.1991 /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 číslo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 of History of the University of Leeds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 Austrália: 0, Bulharsko: 1, Brazília: 1, Kanada: 1, Česko: 1, Nemecko: 1, Dánsko: 1, Španielsko: 1, Estónsko: 1, Fínsko: 1, Francúzsko: 3, Veľká Británia: 2, Chorvátsko: 1, Maďarsko: 2, Švajčiarsko: 1, Írsko: 1, Izrael: 1, Japonsko: 2, Nórsko: 1, Poľsko: 1, Srbsko: 2, Slovensko: 0, USA: 1</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6.) Bibliografia k dejinám  krajín stredovýchodnej Európy</w:t>
      </w:r>
      <w:r>
        <w:rPr>
          <w:rFonts w:ascii="Times New Roman" w:hAnsi="Times New Roman" w:cs="Times New Roman"/>
          <w:sz w:val="24"/>
          <w:szCs w:val="24"/>
        </w:rPr>
        <w:t xml:space="preserve"> </w:t>
      </w:r>
      <w:r>
        <w:rPr>
          <w:rFonts w:ascii="Times New Roman" w:hAnsi="Times New Roman" w:cs="Times New Roman"/>
          <w:i/>
          <w:iCs/>
          <w:sz w:val="24"/>
          <w:szCs w:val="24"/>
        </w:rPr>
        <w:t>(Bibliographie zur Landesgeschichte Ostmitteleuropas)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Sedliaková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1.4.1997 /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Herder Institut Marburg</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Česko: 1, Nemecko: 1</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F6658" w:rsidRDefault="008223D3" w:rsidP="00DF66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Bibliographie zur Landesgeschichte Ostmitteleuropas. Bibliographie zur Geschichte der Böhmischen Länder und der Slowakei : databáza obsahuje literatúru od roku 1995- [elektronický zdroj]. Alžbeta Sedliaková. Názov prebraný z http://www.herder-institut.de/index.php?lang=de&amp;level2-31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7.) Medzinárodná bibliografia historických vied</w:t>
      </w:r>
      <w:r>
        <w:rPr>
          <w:rFonts w:ascii="Times New Roman" w:hAnsi="Times New Roman" w:cs="Times New Roman"/>
          <w:sz w:val="24"/>
          <w:szCs w:val="24"/>
        </w:rPr>
        <w:t xml:space="preserve"> </w:t>
      </w:r>
      <w:r>
        <w:rPr>
          <w:rFonts w:ascii="Times New Roman" w:hAnsi="Times New Roman" w:cs="Times New Roman"/>
          <w:i/>
          <w:iCs/>
          <w:sz w:val="24"/>
          <w:szCs w:val="24"/>
        </w:rPr>
        <w:t>(International Bibliography of Historical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Sedliaková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1.1.1998 /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 číslo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Comité international des sciences historique, Lausanne - Paris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 Argentína: 1, Belgicko: 1, Česko: 1, Fínsko: 1, Francúzsko: 2, Maďarsko: 1, Švajčiarsko: 1, Taliansko: 3, Japonsko: 1, Nórsko: 1, Poľsko: 1, Portugalsko: 1, Rumunsko: 1, Rusko: 1, Tunisko: 1, Turecko: 1, USA: 1</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F6658" w:rsidRDefault="008223D3" w:rsidP="00DF66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International bibliography of historical sciences : [ medzinárodná bibliografia - slovenská časť]. Vol. 81. 2012. Edited by Massimo Mastrogregori ; contributing editors Alžbeta Sedliaková [et al.]. Munchen : K.G. Saur, 2017. 382 s. ISBN 978-3-11-046254-8. ISSN 0074-2015. </w:t>
      </w:r>
      <w:r>
        <w:rPr>
          <w:rFonts w:ascii="Times New Roman" w:hAnsi="Times New Roman" w:cs="Times New Roman"/>
          <w:sz w:val="24"/>
          <w:szCs w:val="24"/>
        </w:rPr>
        <w:br/>
      </w:r>
    </w:p>
    <w:p w:rsidR="00E17C18" w:rsidRDefault="008223D3" w:rsidP="00DF66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Bilaterálne - iné</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 Modernizačné projekty v strednej a juhovýchodnej Európe: teórie, sociálna realita a medzinárodný kontext</w:t>
      </w:r>
      <w:r>
        <w:rPr>
          <w:rFonts w:ascii="Times New Roman" w:hAnsi="Times New Roman" w:cs="Times New Roman"/>
          <w:sz w:val="24"/>
          <w:szCs w:val="24"/>
        </w:rPr>
        <w:t xml:space="preserve"> </w:t>
      </w:r>
      <w:r>
        <w:rPr>
          <w:rFonts w:ascii="Times New Roman" w:hAnsi="Times New Roman" w:cs="Times New Roman"/>
          <w:i/>
          <w:iCs/>
          <w:sz w:val="24"/>
          <w:szCs w:val="24"/>
        </w:rPr>
        <w:t>(The Modernisation Projects in Central and South Eastern Europe: Theories, Social Realities, International Context)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Holec</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Institute for Historical Research at BAS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DF6658" w:rsidRDefault="008223D3" w:rsidP="00DF66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Do tlače pripravené a posúdené texty komparujúce modernizačný proces so zreteľom na Slovensko a Bulharsko.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lastRenderedPageBreak/>
        <w:t>Programy: Iné</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i/>
          <w:iCs/>
          <w:sz w:val="24"/>
          <w:szCs w:val="24"/>
        </w:rPr>
        <w:t>(Rooms for Maneuver in State Socialism: Between Adaptation and Experiment)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Segeš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Narodowe Centrum Nauki (NCN), Program Beethoven (Poľsko) a Deutsche Forschungsgemeinschaft (DFG)</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10.) Evakuácia Nemcov zo Slovenska 1944/45. Etnická skupina medzi Slovenským národným povstaním a agóniou nacionálnosocialistickej národnostnej a presídľovacej politiky</w:t>
      </w:r>
      <w:r>
        <w:rPr>
          <w:rFonts w:ascii="Times New Roman" w:hAnsi="Times New Roman" w:cs="Times New Roman"/>
          <w:sz w:val="24"/>
          <w:szCs w:val="24"/>
        </w:rPr>
        <w:t xml:space="preserve"> </w:t>
      </w:r>
      <w:r>
        <w:rPr>
          <w:rFonts w:ascii="Times New Roman" w:hAnsi="Times New Roman" w:cs="Times New Roman"/>
          <w:i/>
          <w:iCs/>
          <w:sz w:val="24"/>
          <w:szCs w:val="24"/>
        </w:rPr>
        <w:t>(Die Evakuierung der Deutschen aus der Slowakei 1944/45. Eine Bevölkerungsgruppe zwischen dem Slowakischen Nationalaufstand und der Agonie der nationalsozialistischen Volkstums- und Umsiedlungspolitik)</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Schvarc</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Collegium Carolinum, München</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023FB"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roku 2017 riešiteľský kolektív  uskutočnil doplňujúci archívny výskum v Nemecku a na Slovensku a primárne sa venoval písaniu textov do pripravovanej monografii k uvedenej téme. 28. apríla 2017 sa v Mníchove uskutočnil wokrshop pod názvom „Die Evakuierung der Deutschen aus der Slowakei 1944/45. Verlauf und Deutungen, Kontexte und Vergleich“, v rámci ktorého riešitelia projektu v diskusii s komentátormi jednotlivých príspevkov zhrnuli doterajšie výsledky svojho výskumu. Okrem toho M. Zückert s M. Schvarcom prezentovali projekt počas Bohemisten-Treffen 3. marca 2017 v Mníchove a na seminári organizovaným Hilfsbund der karpatendeutschen Katholiken v Bernriede 10.04. 2017.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11.) Národné hnutia a sprostredkujúce štruktúry v Európe (NISE)</w:t>
      </w:r>
      <w:r>
        <w:rPr>
          <w:rFonts w:ascii="Times New Roman" w:hAnsi="Times New Roman" w:cs="Times New Roman"/>
          <w:sz w:val="24"/>
          <w:szCs w:val="24"/>
        </w:rPr>
        <w:t xml:space="preserve"> </w:t>
      </w:r>
      <w:r>
        <w:rPr>
          <w:rFonts w:ascii="Times New Roman" w:hAnsi="Times New Roman" w:cs="Times New Roman"/>
          <w:i/>
          <w:iCs/>
          <w:sz w:val="24"/>
          <w:szCs w:val="24"/>
        </w:rPr>
        <w:t>(National Movements &amp; Intermediary Structures in Europe (NISE)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15.2.2013 /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Non-Profit Association NISE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4023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 Politická integrácia spoločensky marginalizovaných vrstiev v období vzostupu masovej politiky a demokratizácie spoločnosti na Slovensku od konca 19. storočia do roku 1939</w:t>
      </w:r>
      <w:r>
        <w:rPr>
          <w:rFonts w:ascii="Times New Roman" w:hAnsi="Times New Roman" w:cs="Times New Roman"/>
          <w:sz w:val="24"/>
          <w:szCs w:val="24"/>
        </w:rPr>
        <w:t xml:space="preserve"> </w:t>
      </w:r>
      <w:r>
        <w:rPr>
          <w:rFonts w:ascii="Times New Roman" w:hAnsi="Times New Roman" w:cs="Times New Roman"/>
          <w:i/>
          <w:iCs/>
          <w:sz w:val="24"/>
          <w:szCs w:val="24"/>
        </w:rPr>
        <w:t>(Political integration of socially marginalized classes during the period of the rise of mass politics and democratization of society in Slovakia from the end of the 19th century till 1939)</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Juraj Benko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2/0111/17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4536 €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ROGUĽOVÁ, Jaroslava a kol. Dva režimy jednej krajiny. Bratislava : VEDA, 2017, ISBN:  978-80-224-1625-2.  </w:t>
      </w:r>
      <w:r>
        <w:rPr>
          <w:rFonts w:ascii="Times New Roman" w:hAnsi="Times New Roman" w:cs="Times New Roman"/>
          <w:sz w:val="24"/>
          <w:szCs w:val="24"/>
        </w:rPr>
        <w:br/>
        <w:t xml:space="preserve">DUDEKOVÁ, Gabriela. S Bohom za kráľa a vlasť? Problém lojality a bojovej morálky radového vojaka vo Veľkej vojne. In DUDEKOVÁ, Gabriela – MANNOVÁ, Elena (eds.). Vojak medzi civilmi, civil medzi vojakmi. Vzťah armády a spoločnosti v období modernizácie. Pocta Vojtechovi Danglovi. Bratislava : PRO HISTORIA vo vydavateľstve Veda, 2017, s. 163-196. </w:t>
      </w:r>
      <w:r>
        <w:rPr>
          <w:rFonts w:ascii="Times New Roman" w:hAnsi="Times New Roman" w:cs="Times New Roman"/>
          <w:sz w:val="24"/>
          <w:szCs w:val="24"/>
        </w:rPr>
        <w:br/>
        <w:t xml:space="preserve">KOVÁČ, Dušan. Slovenskí vojaci v počiatočnej fáze prvej svetovej vojny : na základe hlásení, korešpondencie, spomienok a beletrie. In Vojak medzi civilmi, civil medzi vojakmi : vzťah armády a spoločnosti v období modernizácie. - Bratislava : Spoločnosť PRO HISTORIA vo Vede, vyd. SAV, 2017, s. 149-162. ISBN 978-80-89910-01-4.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Symboly, gestá a ceremónie v stredoveku</w:t>
      </w:r>
      <w:r>
        <w:rPr>
          <w:rFonts w:ascii="Times New Roman" w:hAnsi="Times New Roman" w:cs="Times New Roman"/>
          <w:sz w:val="24"/>
          <w:szCs w:val="24"/>
        </w:rPr>
        <w:t xml:space="preserve"> </w:t>
      </w:r>
      <w:r>
        <w:rPr>
          <w:rFonts w:ascii="Times New Roman" w:hAnsi="Times New Roman" w:cs="Times New Roman"/>
          <w:i/>
          <w:iCs/>
          <w:sz w:val="24"/>
          <w:szCs w:val="24"/>
        </w:rPr>
        <w:t>(Symols, gestures and ceremonies in the Middle Ages)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Bystrický</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10541 €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BYSTRICKÝ, Peter. Kráľovské poklady v 5. a 6. storočí [Royal Treasures in the 5th and 6th Century]. In INGENII LAUS. Zborník štúdií venovaný jubilujúcemu  prof. PhDr. Jánovi Lukačkovi, </w:t>
      </w:r>
      <w:r>
        <w:rPr>
          <w:rFonts w:ascii="Times New Roman" w:hAnsi="Times New Roman" w:cs="Times New Roman"/>
          <w:sz w:val="24"/>
          <w:szCs w:val="24"/>
        </w:rPr>
        <w:lastRenderedPageBreak/>
        <w:t xml:space="preserve">CSc. Bratislava : Univerzita Komenského v Bratislave, 2017, s. 27-46. ISBN 978-80-223- 4401-4 </w:t>
      </w:r>
      <w:r>
        <w:rPr>
          <w:rFonts w:ascii="Times New Roman" w:hAnsi="Times New Roman" w:cs="Times New Roman"/>
          <w:sz w:val="24"/>
          <w:szCs w:val="24"/>
        </w:rPr>
        <w:br/>
        <w:t xml:space="preserve">BYSTRICKÝ, Peter. Longobardsko-gepidské nepriateľstvo v čase Justiniánovej vojny proti Gótom [Lombard-Gepid conflict during the Justinian's Gothic War]. In Byzanto-Slovaca VI. Bratislava 2017, s. 31-45. </w:t>
      </w:r>
      <w:r>
        <w:rPr>
          <w:rFonts w:ascii="Times New Roman" w:hAnsi="Times New Roman" w:cs="Times New Roman"/>
          <w:sz w:val="24"/>
          <w:szCs w:val="24"/>
        </w:rPr>
        <w:br/>
        <w:t xml:space="preserve">BYSTRICKÝ, Peter. Pes a psia hviezda v antickej literatúre [The dog and the Dog Star in ancient literature]. In Zwierzeta : w historii, literaturze i sztuce Europy. - Kielce : Wydawnictwo Uniwersytetu Jana ochanowskiego, 2017, s. 59-80. ISBN 978-83-7133-695-9. </w:t>
      </w:r>
      <w:r>
        <w:rPr>
          <w:rFonts w:ascii="Times New Roman" w:hAnsi="Times New Roman" w:cs="Times New Roman"/>
          <w:sz w:val="24"/>
          <w:szCs w:val="24"/>
        </w:rPr>
        <w:br/>
        <w:t xml:space="preserve">DVOŘÁKOVÁ, Daniela. Registra Matrimonialium et Diversorum v archíve Apoštolskej penitenciárie ako prameň k výskumu neskorostredovekých dejín Slovenska. In Ingenii Laus : zborník štúdií venovaný jubilujúcemu prof. PhDr. Jánovi Lukačkovi, CSc. - Bratislava : Univerzita Komenského v Bratislave vo vydavateľstve UK, 2017, s. 341-354. ISBN 978-80-223-4410-4. </w:t>
      </w:r>
      <w:r>
        <w:rPr>
          <w:rFonts w:ascii="Times New Roman" w:hAnsi="Times New Roman" w:cs="Times New Roman"/>
          <w:sz w:val="24"/>
          <w:szCs w:val="24"/>
        </w:rPr>
        <w:br/>
        <w:t xml:space="preserve">HERUCOVÁ, Angelika. Vojna o babenberské dedičstvo a Štefan V. [The War over the Babenberg Heritage and Stephen V.]. In Historický časopis : Historického ústavu SAV (do r.2012), 2017, roč. 65, č. 1, s. 3-24.). ISSN 0018-2575.  </w:t>
      </w:r>
      <w:r>
        <w:rPr>
          <w:rFonts w:ascii="Times New Roman" w:hAnsi="Times New Roman" w:cs="Times New Roman"/>
          <w:sz w:val="24"/>
          <w:szCs w:val="24"/>
        </w:rPr>
        <w:br/>
        <w:t xml:space="preserve">HLAVAČKOVÁ, Miriam. Ryby v pôstnej tradícií stredovekého Uhorska [Fish in the fasting tradition in medieval Kingdom of Hungary]. In Zwierzeta : w historii, literaturze i sztuce Europy. - Kielce : Wydawnictwo Uniwersytetu Jana ochanowskiego, 2017, s. 123-136. ISBN 978-83-7133-695-9. </w:t>
      </w:r>
      <w:r>
        <w:rPr>
          <w:rFonts w:ascii="Times New Roman" w:hAnsi="Times New Roman" w:cs="Times New Roman"/>
          <w:sz w:val="24"/>
          <w:szCs w:val="24"/>
        </w:rPr>
        <w:br/>
        <w:t xml:space="preserve">HLAVAČKOVÁ, Miriam. Slovensko okolo roku 1500 - duchovné a kultúrne pomery. In Majster Pavol z Levoče. Ruky a zlato v službe ducha : katalóg výstavy 5/12/2017 - 18/3/2018 Bratislavský hrad. - Bratislava : SNM - Historické múzeum, 2017, s. 27-37. ISBN 978-80-8060-425-8.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Ars apodemica – alebo umenie cestovať</w:t>
      </w:r>
      <w:r>
        <w:rPr>
          <w:rFonts w:ascii="Times New Roman" w:hAnsi="Times New Roman" w:cs="Times New Roman"/>
          <w:sz w:val="24"/>
          <w:szCs w:val="24"/>
        </w:rPr>
        <w:t xml:space="preserve"> </w:t>
      </w:r>
      <w:r>
        <w:rPr>
          <w:rFonts w:ascii="Times New Roman" w:hAnsi="Times New Roman" w:cs="Times New Roman"/>
          <w:i/>
          <w:iCs/>
          <w:sz w:val="24"/>
          <w:szCs w:val="24"/>
        </w:rPr>
        <w:t>(Ars apodemica or the art of traveling)</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Viliam Čičaj</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2/0074/15</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5560 €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ČIČAJ, Viliam. Kulinárske umenie a prax. Kuchárska kniha v meštianskej domácnosti. In JEDLIČKOVÁ, Blanka – LENDEROVÁ, Milena – KOUBA, Miroslav – Říha, Ivo (eds.). Krajiny prostrěných i prázdnych stolů II. Evropská gastronomie v interdisciplinárním přístupu. Universita Pardubice : Pardubice, 2017,  s. 84-103. </w:t>
      </w:r>
      <w:r>
        <w:rPr>
          <w:rFonts w:ascii="Times New Roman" w:hAnsi="Times New Roman" w:cs="Times New Roman"/>
          <w:sz w:val="24"/>
          <w:szCs w:val="24"/>
        </w:rPr>
        <w:br/>
        <w:t xml:space="preserve">JANURA, Tomáš. Kaštieľ Kornela Görgeyho v Toporci. Posúdil Miroslav Števík. In Spiš : vlastivedný zborník. 8. Múzeum Spiša v Spišskej Novej Vsi, 2016, s. 158-167. ISBN 978-80-85173-27-7.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Spoločnosť raného novoveku - identity, konflikty, interakcie</w:t>
      </w:r>
      <w:r>
        <w:rPr>
          <w:rFonts w:ascii="Times New Roman" w:hAnsi="Times New Roman" w:cs="Times New Roman"/>
          <w:sz w:val="24"/>
          <w:szCs w:val="24"/>
        </w:rPr>
        <w:t xml:space="preserve"> </w:t>
      </w:r>
      <w:r>
        <w:rPr>
          <w:rFonts w:ascii="Times New Roman" w:hAnsi="Times New Roman" w:cs="Times New Roman"/>
          <w:i/>
          <w:iCs/>
          <w:sz w:val="24"/>
          <w:szCs w:val="24"/>
        </w:rPr>
        <w:t>(Society of Early Modern Period - Identities, Conflicts and Interactions)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Duchoňová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2/0101/17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4683 €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DUCHOŇOVÁ, Diana. Palatín Mikuláš Esterházy. Dvorská spoločnosť a aristokratická každodennosť. Bratislava : Historický ústav SAV vo vydavateľstve VEDA, 2017. 560 s. ISBN 978-80-224-1606-1. </w:t>
      </w:r>
      <w:r>
        <w:rPr>
          <w:rFonts w:ascii="Times New Roman" w:hAnsi="Times New Roman" w:cs="Times New Roman"/>
          <w:sz w:val="24"/>
          <w:szCs w:val="24"/>
        </w:rPr>
        <w:br/>
        <w:t xml:space="preserve">SZEGHYOVÁ, Blanka. Topografia súdnictva: Lokality, objekty, artefakty a symboly mestskej spravodlivosti v ranonovovekom Uhorsku. In Muzeológia a kultúrne dedičstvo : vedecký recenzovaný časopis, 2017, vol. 5, č. 1, s.9-27. ISSN 1339-2204.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Zdravotníctvo na Slovensku v rokoch 1948- 1966</w:t>
      </w:r>
      <w:r>
        <w:rPr>
          <w:rFonts w:ascii="Times New Roman" w:hAnsi="Times New Roman" w:cs="Times New Roman"/>
          <w:sz w:val="24"/>
          <w:szCs w:val="24"/>
        </w:rPr>
        <w:t xml:space="preserve"> </w:t>
      </w:r>
      <w:r>
        <w:rPr>
          <w:rFonts w:ascii="Times New Roman" w:hAnsi="Times New Roman" w:cs="Times New Roman"/>
          <w:i/>
          <w:iCs/>
          <w:sz w:val="24"/>
          <w:szCs w:val="24"/>
        </w:rPr>
        <w:t>(Health in Slovakia in 1948 – 1966)</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Falisová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2/0100/16</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1521 €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Štúdie v zahraničných zborníkoch: </w:t>
      </w:r>
      <w:r>
        <w:rPr>
          <w:rFonts w:ascii="Times New Roman" w:hAnsi="Times New Roman" w:cs="Times New Roman"/>
          <w:sz w:val="24"/>
          <w:szCs w:val="24"/>
        </w:rPr>
        <w:br/>
        <w:t xml:space="preserve">FALISOVÁ, Anna. J. Ambro, J. Brdlík, A. J. Chura a ich prínos v oblasti starostlivosti o matku a dieťa na Slovensku. In. Medicína, farmacie a veterinární lékařství : Kapitoly k dějinám a vybraným tématům. Brno : Technické muzeum v Brně, 2017, s. 105-114.  </w:t>
      </w:r>
      <w:r>
        <w:rPr>
          <w:rFonts w:ascii="Times New Roman" w:hAnsi="Times New Roman" w:cs="Times New Roman"/>
          <w:sz w:val="24"/>
          <w:szCs w:val="24"/>
        </w:rPr>
        <w:br/>
        <w:t xml:space="preserve">MOROVICSOVÁ, Eva. Zdravotnícke školstvo na Slovensku od roku 1948 do druhej polovice šesťdesiatych rokov 20. storočia. In Medicína, farmacie a veterinární lékařství. Kapitoly k dějinám a vybraným tématům. Brno: Technické muzeum v Brně, 2017, s. 58-70.  </w:t>
      </w:r>
      <w:r>
        <w:rPr>
          <w:rFonts w:ascii="Times New Roman" w:hAnsi="Times New Roman" w:cs="Times New Roman"/>
          <w:sz w:val="24"/>
          <w:szCs w:val="24"/>
        </w:rPr>
        <w:br/>
        <w:t xml:space="preserve">Štúdie v domácich zborníkoch: </w:t>
      </w:r>
      <w:r>
        <w:rPr>
          <w:rFonts w:ascii="Times New Roman" w:hAnsi="Times New Roman" w:cs="Times New Roman"/>
          <w:sz w:val="24"/>
          <w:szCs w:val="24"/>
        </w:rPr>
        <w:br/>
        <w:t xml:space="preserve">FALISOVÁ, Anna – CAPÍKOVÁ, Silvia. Liečebné zariadenia na Slovensku v minulosti. In Aktuálne problémy verejného zdravotníctva vo výskume a praxi III. Martin : Jesseniova lekárska fakulta v Martine : Univerzita Komenského v Bratislave, 2017, s. 77-82.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6.) Víťazstvo a pád Tretej republiky. Malá dohoda medzi Francúzskom a Talianskom 1914 – 1940. </w:t>
      </w:r>
      <w:r>
        <w:rPr>
          <w:rFonts w:ascii="Times New Roman" w:hAnsi="Times New Roman" w:cs="Times New Roman"/>
          <w:i/>
          <w:iCs/>
          <w:sz w:val="24"/>
          <w:szCs w:val="24"/>
        </w:rPr>
        <w:t>(Victory and Fall of the Third Republic. Little Entente between France and Italy 1914-1940)</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Bohumila Ferenčuhová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2/0135/15</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3396 €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FERENČUHOVÁ, Bohumila. Saisir le terrain: les fronti?res de la Slovaquie apr?s 1918. In Saisir le terrain ou l'invention des sciences empiriques en Allemagne et en France. - Villeneuve d´Ascq : Presses Universitaires du Septentrion, 2017, s. 217-230. ISBN 978-2-7574-1492-7. ISSN 1951-3526. </w:t>
      </w:r>
      <w:r>
        <w:rPr>
          <w:rFonts w:ascii="Times New Roman" w:hAnsi="Times New Roman" w:cs="Times New Roman"/>
          <w:sz w:val="24"/>
          <w:szCs w:val="24"/>
        </w:rPr>
        <w:br/>
        <w:t xml:space="preserve">KŠIŇAN, Michal. Tchécoslovaquie : concept et propagande pendant la Grande Guerre. In. GEORGET, Jean-Louis - HALLAIR, Gaelle - TSCHOFEN, Bernhard (dir.) Saisir le terrain ou l´invention des sciences empiriques en Allemagne et en France. Villeneuve d´Ascq : Presses Universitaires du Septentrion, 2017, s. 187-204. </w:t>
      </w:r>
      <w:r>
        <w:rPr>
          <w:rFonts w:ascii="Times New Roman" w:hAnsi="Times New Roman" w:cs="Times New Roman"/>
          <w:sz w:val="24"/>
          <w:szCs w:val="24"/>
        </w:rPr>
        <w:br/>
        <w:t xml:space="preserve">FERENČUHOVÁ, Bohumila. List Bohumily Ferenčuhovej Rút Lichnerovej 23. 4. 2017 [O M. R. Štefánikovi a sebe]. In LICHNEROVÁ, Rút. Hlbiny bezpečia. Bratislava : Literárne informačné centrum, 2017, s. 139-146. ISBN 978808119. </w:t>
      </w:r>
      <w:r>
        <w:rPr>
          <w:rFonts w:ascii="Times New Roman" w:hAnsi="Times New Roman" w:cs="Times New Roman"/>
          <w:sz w:val="24"/>
          <w:szCs w:val="24"/>
        </w:rPr>
        <w:br/>
        <w:t xml:space="preserve">KAMENEC Ivan.  Menej známy prúd  slovenskej exilovej historiografie. In: Česko-slovenská historická ročenka 2014-2015. Bratislava 2016, s. 131-141. </w:t>
      </w:r>
      <w:r>
        <w:rPr>
          <w:rFonts w:ascii="Times New Roman" w:hAnsi="Times New Roman" w:cs="Times New Roman"/>
          <w:sz w:val="24"/>
          <w:szCs w:val="24"/>
        </w:rPr>
        <w:br/>
        <w:t xml:space="preserve">KAMENEC Ivan. Niekoľko poznámok k fenoménu hraníc vo vojnovej Slovenskej republike. In POLÁK Miroslav (ed.) Ploty, múry, hranice. Levoča 2017, s. 134-141 </w:t>
      </w:r>
      <w:r>
        <w:rPr>
          <w:rFonts w:ascii="Times New Roman" w:hAnsi="Times New Roman" w:cs="Times New Roman"/>
          <w:sz w:val="24"/>
          <w:szCs w:val="24"/>
        </w:rPr>
        <w:br/>
        <w:t xml:space="preserve">KŠIŇAN, Michal - Juraj BABJÁK, Juraj. Prvá svetová vojna v československej, českej a slovenskej pamäti (pred rokom 1989 a po ňom). In DUDEKOVÁ, Gabriela - MANNOVÁ, Elena a kol. Vojak medzi civilmi. Civil medzi vojakmi. Vzťah armády a spoločnosti v období modernizácie. Bratislava: Spoločnosť PRO HISTORIA, 2017, s. 397-415. </w:t>
      </w:r>
      <w:r>
        <w:rPr>
          <w:rFonts w:ascii="Times New Roman" w:hAnsi="Times New Roman" w:cs="Times New Roman"/>
          <w:sz w:val="24"/>
          <w:szCs w:val="24"/>
        </w:rPr>
        <w:br/>
        <w:t xml:space="preserve">KŠIŇAN, Michal. „V jednote je sila!“ Štefánik a boj o jednotu československého odboja v Rusku v rokoch 1916/1917. In. HANULA, Matej - KŠIŇAN, Michal (eds.) Slovensko a Európa medzi demokraciou a totalitou. Kapitoly z dejín 20. storočia k jubileu Bohumily Ferenčuhovej. Bratislava : VEDA, 2017, s. 17-27. </w:t>
      </w:r>
      <w:r>
        <w:rPr>
          <w:rFonts w:ascii="Times New Roman" w:hAnsi="Times New Roman" w:cs="Times New Roman"/>
          <w:sz w:val="24"/>
          <w:szCs w:val="24"/>
        </w:rPr>
        <w:br/>
        <w:t xml:space="preserve">OSYKOVÁ, Linda. Otázky zahraničnej politiky v predvolebných programoch politických strán na Slovensku v období 1. ČSR [Foreign Policy Topics in the Programs of Political Parties in Slovakia during the 1th Czechoslovak Republic Period]. In Slovensko a Európa medzi demokraciou a totalitou : kapitoly z dejín 20. storočia k jubileu Bohumily Ferenčuhovej. - Bratislava : vydal Historický ústav SAV vo Veda, vydavateľstve SAV, 2017, s. 73-85. ISBN 978-80-224-1564-4.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7.) Ponímanie a koncepcie novovekej historiografie </w:t>
      </w:r>
      <w:r>
        <w:rPr>
          <w:rFonts w:ascii="Times New Roman" w:hAnsi="Times New Roman" w:cs="Times New Roman"/>
          <w:sz w:val="24"/>
          <w:szCs w:val="24"/>
        </w:rPr>
        <w:t xml:space="preserve"> </w:t>
      </w:r>
      <w:r>
        <w:rPr>
          <w:rFonts w:ascii="Times New Roman" w:hAnsi="Times New Roman" w:cs="Times New Roman"/>
          <w:i/>
          <w:iCs/>
          <w:sz w:val="24"/>
          <w:szCs w:val="24"/>
        </w:rPr>
        <w:t>(Conceptions of Early Modern Historiography)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Frimmová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2/20062/15</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4449 €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FRIMMOVÁ, Eva. Prelomové obdobie dejín : (politika, spoločnosť, kultúra v roku 1515) [Breaking period (politics, society and culture in 1515)]. Eva Frimmová (ed.) ; recenzenti: Július Bartl, Jozef Baďurík. Bratislava : Historický ústav SAV vo vydavateľstve Igor Iliť - RádioPrint, 2017. 405 s. ISBN 978-80-89867-02-8. </w:t>
      </w:r>
      <w:r>
        <w:rPr>
          <w:rFonts w:ascii="Times New Roman" w:hAnsi="Times New Roman" w:cs="Times New Roman"/>
          <w:sz w:val="24"/>
          <w:szCs w:val="24"/>
        </w:rPr>
        <w:br/>
        <w:t xml:space="preserve">BADA, Michal. Dôsledky zániku bratislavskej kráľovskej kúrie pre vývoj mesta v ranom novoveku [Die Folgen des Unterganges der Pressburger Kurie für die Stadtentwicklung in Früher Neuzeit]. In </w:t>
      </w:r>
      <w:r>
        <w:rPr>
          <w:rFonts w:ascii="Times New Roman" w:hAnsi="Times New Roman" w:cs="Times New Roman"/>
          <w:sz w:val="24"/>
          <w:szCs w:val="24"/>
        </w:rPr>
        <w:lastRenderedPageBreak/>
        <w:t xml:space="preserve">Prelomové obdobie dejín : (politika, spoločnosť, kultúra v roku 1515). - Bratislava : Historický ústav SAV vo vydavateľstve Igor Iliť - RádioPrint, 2017, s. 101-113. ISBN 978-80-89867-02-8. </w:t>
      </w:r>
      <w:r>
        <w:rPr>
          <w:rFonts w:ascii="Times New Roman" w:hAnsi="Times New Roman" w:cs="Times New Roman"/>
          <w:sz w:val="24"/>
          <w:szCs w:val="24"/>
        </w:rPr>
        <w:br/>
        <w:t xml:space="preserve">BADA, Michal. Historický kontext a obsahové súvislosti niektorých detailov veduty Bratislavy vo florentskom Palazzo Vecchio. In ARS : časopis Ústavu dejín umenia SAV, 2016, roč. 49, č. 1, s. 42-49.  </w:t>
      </w:r>
      <w:r>
        <w:rPr>
          <w:rFonts w:ascii="Times New Roman" w:hAnsi="Times New Roman" w:cs="Times New Roman"/>
          <w:sz w:val="24"/>
          <w:szCs w:val="24"/>
        </w:rPr>
        <w:br/>
        <w:t xml:space="preserve">ČIČAJ, Viliam. Prvý viedenský kongres v novovekom politickom diskurze. In FRIMMOVÁ, Eva (Ed.) Prelomové obdobie dejín (Politika, spoločnosť, kultúra v roku 1515). Igor Iliť – Rádioprint : Bratislava 2017, s. 17-24. </w:t>
      </w:r>
      <w:r>
        <w:rPr>
          <w:rFonts w:ascii="Times New Roman" w:hAnsi="Times New Roman" w:cs="Times New Roman"/>
          <w:sz w:val="24"/>
          <w:szCs w:val="24"/>
        </w:rPr>
        <w:br/>
        <w:t xml:space="preserve">KOHÚTOVÁ, Mária. Koniec panstva Jagelovcov v Uhorsku [Das Ende der Herrschaft von Jagiellonen in Ungarn]. In Prelomové obdobie dejín : (politika, spoločnosť, kultúra v roku 1515). - Bratislava : Historický ústav SAV vo vydavateľstve Igor Iliť - RádioPrint, 2017, s. 61-71. ISBN 978-80-89867-02-8.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Politické skupiny ako determinanti stavovskej politiky v období raného novoveku</w:t>
      </w:r>
      <w:r>
        <w:rPr>
          <w:rFonts w:ascii="Times New Roman" w:hAnsi="Times New Roman" w:cs="Times New Roman"/>
          <w:sz w:val="24"/>
          <w:szCs w:val="24"/>
        </w:rPr>
        <w:t xml:space="preserve"> </w:t>
      </w:r>
      <w:r>
        <w:rPr>
          <w:rFonts w:ascii="Times New Roman" w:hAnsi="Times New Roman" w:cs="Times New Roman"/>
          <w:i/>
          <w:iCs/>
          <w:sz w:val="24"/>
          <w:szCs w:val="24"/>
        </w:rPr>
        <w:t>(Political groups of Hungary´s estates in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Fundárková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2/0134/16</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2048 €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FUNDÁRKOVÁ, Anna. Der katholische Nikolaus Pálffy und der evangelische Stefan Illésházy. Ein Beispiel für politische Zusammenarbeit trotz religiösen Gegensatzes am Ende des 16. Jahrhunderts. In Ecclesia semper reformanda. Die Protestantische Kirche im Pannonischen Raum seit  der Reformation : Tagungsband der 36. Schlaininger Gespräche 19. bis 23. September 2016. Teil 1. - Eisenstadt : Landesmuseum Burgenland, 2017, s. 225-236. ISBN 978-3-854058-221-0. </w:t>
      </w:r>
      <w:r>
        <w:rPr>
          <w:rFonts w:ascii="Times New Roman" w:hAnsi="Times New Roman" w:cs="Times New Roman"/>
          <w:sz w:val="24"/>
          <w:szCs w:val="24"/>
        </w:rPr>
        <w:br/>
        <w:t xml:space="preserve">LENGYELOVÁ, Tünde. Főúri temetések és reprezentáció a kora újkori Magyarországon. In Nemesi és polgári szerepek reprezentáció és interpretáció. - Eger : Líceum Kiadó, 2016, 83-97. ISBN 978-615-5621-33-8.  </w:t>
      </w:r>
      <w:r>
        <w:rPr>
          <w:rFonts w:ascii="Times New Roman" w:hAnsi="Times New Roman" w:cs="Times New Roman"/>
          <w:sz w:val="24"/>
          <w:szCs w:val="24"/>
        </w:rPr>
        <w:br/>
        <w:t xml:space="preserve">SZEGHYOVÁ, Blanka. Faces of the Community: Agency and Meaning in Urban visual communication, Central Europe 1400-1700. In Historický časopis, 2017, roč. 65, č. 1, s. 173-174.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Vzostup a pád hospodárskeho vývoja Slovenska 1942 - 1945</w:t>
      </w:r>
      <w:r>
        <w:rPr>
          <w:rFonts w:ascii="Times New Roman" w:hAnsi="Times New Roman" w:cs="Times New Roman"/>
          <w:sz w:val="24"/>
          <w:szCs w:val="24"/>
        </w:rPr>
        <w:t xml:space="preserve"> </w:t>
      </w:r>
      <w:r>
        <w:rPr>
          <w:rFonts w:ascii="Times New Roman" w:hAnsi="Times New Roman" w:cs="Times New Roman"/>
          <w:i/>
          <w:iCs/>
          <w:sz w:val="24"/>
          <w:szCs w:val="24"/>
        </w:rPr>
        <w:t>(The Rise and Fall of the Economic Development of Slovakia 1942 - 1945)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Hallon</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2/0043/16</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5297 €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Kapitoly v domácich kolektívnych monografiách: </w:t>
      </w:r>
      <w:r>
        <w:rPr>
          <w:rFonts w:ascii="Times New Roman" w:hAnsi="Times New Roman" w:cs="Times New Roman"/>
          <w:sz w:val="24"/>
          <w:szCs w:val="24"/>
        </w:rPr>
        <w:br/>
        <w:t xml:space="preserve">KAMENEC, Ivan: Medzi rečou. Udalosti a osobnosti  v zrkadle recesistickej  rubriky časopisu Elán . In: HANULA, Matej - KŠIŇAN, Michal (eds.) Slovensko a Európa  medzi demokraciou a totalitou. Kapitoly z dejín 20. storočia. K jubileu Bohumily Ferenčuhovej. Bratislava 2017, s. 187-195. </w:t>
      </w:r>
      <w:r>
        <w:rPr>
          <w:rFonts w:ascii="Times New Roman" w:hAnsi="Times New Roman" w:cs="Times New Roman"/>
          <w:sz w:val="24"/>
          <w:szCs w:val="24"/>
        </w:rPr>
        <w:br/>
        <w:t xml:space="preserve">Štúdie v domácich zborníkoch:  </w:t>
      </w:r>
      <w:r>
        <w:rPr>
          <w:rFonts w:ascii="Times New Roman" w:hAnsi="Times New Roman" w:cs="Times New Roman"/>
          <w:sz w:val="24"/>
          <w:szCs w:val="24"/>
        </w:rPr>
        <w:br/>
        <w:t xml:space="preserve">HALLON, Ľudovít. Slovensko-nemecký program výstavby cestnej siete na Považí z roka 1939. In Dejiny cestnej dopravy na Slovensku II : Zborník z konferencie Žilina-Budatín, 9. február 2017. Peter Šimko (zostavovateľ). Žilina: Považské múzeum, 2017, s. 181-200.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Formovanie zahraničnopolitického myslenia slovenských politických elít a spoločnosti v rokoch 1918 – 1938</w:t>
      </w:r>
      <w:r>
        <w:rPr>
          <w:rFonts w:ascii="Times New Roman" w:hAnsi="Times New Roman" w:cs="Times New Roman"/>
          <w:sz w:val="24"/>
          <w:szCs w:val="24"/>
        </w:rPr>
        <w:t xml:space="preserve"> </w:t>
      </w:r>
      <w:r>
        <w:rPr>
          <w:rFonts w:ascii="Times New Roman" w:hAnsi="Times New Roman" w:cs="Times New Roman"/>
          <w:i/>
          <w:iCs/>
          <w:sz w:val="24"/>
          <w:szCs w:val="24"/>
        </w:rPr>
        <w:t>(Forming of foreign policy cogitation among Slovak political elites and society in 1918-1938)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Matej Hanula</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2/0119/14</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3746 €          </w:t>
            </w:r>
          </w:p>
        </w:tc>
      </w:tr>
    </w:tbl>
    <w:p w:rsidR="00E17C18" w:rsidRDefault="008223D3" w:rsidP="004023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11.) Zmeny, premeny a výmeny slovenských politických, kultúrnych a intelektuálnych elít v rokoch 1938 - 1958</w:t>
      </w:r>
      <w:r>
        <w:rPr>
          <w:rFonts w:ascii="Times New Roman" w:hAnsi="Times New Roman" w:cs="Times New Roman"/>
          <w:sz w:val="24"/>
          <w:szCs w:val="24"/>
        </w:rPr>
        <w:t xml:space="preserve"> </w:t>
      </w:r>
      <w:r>
        <w:rPr>
          <w:rFonts w:ascii="Times New Roman" w:hAnsi="Times New Roman" w:cs="Times New Roman"/>
          <w:i/>
          <w:iCs/>
          <w:sz w:val="24"/>
          <w:szCs w:val="24"/>
        </w:rPr>
        <w:t>(Changes, transformations and replacements of Slovak political, cultural and intellectual elites in the years 1938 - 1958)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Adam Hudek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2/0142/16</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6439 €          </w:t>
            </w:r>
          </w:p>
        </w:tc>
      </w:tr>
    </w:tbl>
    <w:p w:rsidR="00E17C18" w:rsidRDefault="008223D3" w:rsidP="004023F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Kapitoly v domácich kolektívnych monografiách: </w:t>
      </w:r>
      <w:r>
        <w:rPr>
          <w:rFonts w:ascii="Times New Roman" w:hAnsi="Times New Roman" w:cs="Times New Roman"/>
          <w:sz w:val="24"/>
          <w:szCs w:val="24"/>
        </w:rPr>
        <w:br/>
        <w:t xml:space="preserve">HUDEK, Adam. Sovietizácia pracovísk historickej vedy na Univerzite Komenského v 50. rokoch. In 95 rokov Filozofickej fakulty UK : pohľad do dejín inštitúcie a jej akademickej obce. Bratislava : Univerzita Komenského, Filozofická fakulta, 2017, s. 338-354.  </w:t>
      </w:r>
      <w:r>
        <w:rPr>
          <w:rFonts w:ascii="Times New Roman" w:hAnsi="Times New Roman" w:cs="Times New Roman"/>
          <w:sz w:val="24"/>
          <w:szCs w:val="24"/>
        </w:rPr>
        <w:br/>
        <w:t xml:space="preserve">HALLON, Ľudovít - SABOL, Miroslav. Jozef Lettrich a vývoj slovensko-českého hospodárskeho vzťahu v rokoch 1945-1948. In Jozef Lettrich a jeho doba. Martin : Nadácia Jozefa Lettricha v Martine : Fakulta medzinárodných vzťahov a politických vied UMB v Banskej Bystrici : Múzeum SNP v Banskej Bystrici : Historický ústav SAV : Štátny archív v Bratislave : Ústav politických vied </w:t>
      </w:r>
      <w:r>
        <w:rPr>
          <w:rFonts w:ascii="Times New Roman" w:hAnsi="Times New Roman" w:cs="Times New Roman"/>
          <w:sz w:val="24"/>
          <w:szCs w:val="24"/>
        </w:rPr>
        <w:lastRenderedPageBreak/>
        <w:t xml:space="preserve">SAV, 2016, s. 79-93.  </w:t>
      </w:r>
      <w:r>
        <w:rPr>
          <w:rFonts w:ascii="Times New Roman" w:hAnsi="Times New Roman" w:cs="Times New Roman"/>
          <w:sz w:val="24"/>
          <w:szCs w:val="24"/>
        </w:rPr>
        <w:br/>
        <w:t xml:space="preserve">HALLON, Ľudovít. Hospodársky rozmer slovensko-českých vzťahov v roku 1946. In Rok po vojne. Slovensko a Európa v roku 1946. Banská Bystrica : Múzeum Slovenského národného povstania v Banskej Bystrici : Fakulta politických vied a medzinárodných vzťahov UMB v Banskej Bystrici : Historický ústav SAV : Vojenský historický ústav v Bratislave, 2017, s. 230-245.  </w:t>
      </w:r>
      <w:r>
        <w:rPr>
          <w:rFonts w:ascii="Times New Roman" w:hAnsi="Times New Roman" w:cs="Times New Roman"/>
          <w:sz w:val="24"/>
          <w:szCs w:val="24"/>
        </w:rPr>
        <w:br/>
        <w:t xml:space="preserve">Štúdie v zborníkoch: </w:t>
      </w:r>
      <w:r>
        <w:rPr>
          <w:rFonts w:ascii="Times New Roman" w:hAnsi="Times New Roman" w:cs="Times New Roman"/>
          <w:sz w:val="24"/>
          <w:szCs w:val="24"/>
        </w:rPr>
        <w:br/>
        <w:t xml:space="preserve">SABOL, Miroslav. Budovanie železničnej a cestnej infraštruktúry na Slovensku v medzivojnovom období. In Slovensko a Európa medzi demokraciou a totalitou : kapitoly z dejín 20. storočia k jubileu Bohumily Ferenčuhovej. Bratislava : vydal Historický ústav SAV vo Veda, vydavateľstve SAV, 2017, s. 149-162.  </w:t>
      </w:r>
      <w:r>
        <w:rPr>
          <w:rFonts w:ascii="Times New Roman" w:hAnsi="Times New Roman" w:cs="Times New Roman"/>
          <w:sz w:val="24"/>
          <w:szCs w:val="24"/>
        </w:rPr>
        <w:br/>
        <w:t xml:space="preserve">SABOL, Miroslav. Služby motoristom - budovanie čerpacích staníc na Slovensku v začiatkoch motorizácie. In Dejiny cestnej dopravy na Slovensku II : Zborník z konferencie Žilina-Budatín, 9. február 2017. Peter Šimko (zostavovateľ) Žilina : Považské múzeum, 2017, s. 141-152.  </w:t>
      </w:r>
      <w:r>
        <w:rPr>
          <w:rFonts w:ascii="Times New Roman" w:hAnsi="Times New Roman" w:cs="Times New Roman"/>
          <w:sz w:val="24"/>
          <w:szCs w:val="24"/>
        </w:rPr>
        <w:br/>
        <w:t xml:space="preserve">SABOL, Miroslav. Teofil Bošniak - významná osobnosť slovenského elektrárenstva. In História, súčasnosť a budúcnosť elektrotechniky na Slovensku : zborník prednášok z vedeckej konferencie s medzinárodnou účasťou. Banská Štiavnica 27.-28. 9. 2017. Redaktori zborníka Milan Perný, Ján Vajda. Bratislava : Slovenská technická univerzita v Bratislave : Technická univerzita v Bratislave : Slovenský výbor svetovej energetickej rady, 2017, s. 11-22. </w:t>
      </w:r>
      <w:r>
        <w:rPr>
          <w:rFonts w:ascii="Times New Roman" w:hAnsi="Times New Roman" w:cs="Times New Roman"/>
          <w:sz w:val="24"/>
          <w:szCs w:val="24"/>
        </w:rPr>
        <w:br/>
        <w:t xml:space="preserve">Konferencia zorganizovaná v rámci projektu: </w:t>
      </w:r>
      <w:r>
        <w:rPr>
          <w:rFonts w:ascii="Times New Roman" w:hAnsi="Times New Roman" w:cs="Times New Roman"/>
          <w:sz w:val="24"/>
          <w:szCs w:val="24"/>
        </w:rPr>
        <w:br/>
        <w:t xml:space="preserve">Elity v dejinách regiónov II. Organizátori Kysucké múzeum v Čadci a Oddelenie dejín vied a techniky Historického ústavu SAV Bratislava (za HÚ SAV: Ľudovít Hallon). Krásno nad Kysucou 9. 11. 2017.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Studená vojna a stredovýchodná Európa: niektoré aspekty jej vývoja v čase a priestore</w:t>
      </w:r>
      <w:r>
        <w:rPr>
          <w:rFonts w:ascii="Times New Roman" w:hAnsi="Times New Roman" w:cs="Times New Roman"/>
          <w:sz w:val="24"/>
          <w:szCs w:val="24"/>
        </w:rPr>
        <w:t xml:space="preserve"> </w:t>
      </w:r>
      <w:r>
        <w:rPr>
          <w:rFonts w:ascii="Times New Roman" w:hAnsi="Times New Roman" w:cs="Times New Roman"/>
          <w:i/>
          <w:iCs/>
          <w:sz w:val="24"/>
          <w:szCs w:val="24"/>
        </w:rPr>
        <w:t>(Cold War and Central East Europe: some development issues in time and space)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Edita Ivaničková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2/0154/14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7173 €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MICHÁLEK, Slavomír. Rivali a partneri studenej éry [Rivals and Partners of the Cold Era]. Recenzenti: Marián Manák, Jan Kalous. Bratislava : VEDA, vydavateľstvo Slovenskej akadémie vied : Historický ústav SAV, 2017. 560 s. ISBN 978-80-224-1602-3. </w:t>
      </w:r>
      <w:r>
        <w:rPr>
          <w:rFonts w:ascii="Times New Roman" w:hAnsi="Times New Roman" w:cs="Times New Roman"/>
          <w:sz w:val="24"/>
          <w:szCs w:val="24"/>
        </w:rPr>
        <w:br/>
        <w:t xml:space="preserve">SEDLIAKOVÁ, Alžbeta. Výberová bibliografia PhDr. Bohumily Ferenčuhovej, DrSc. [The Selected Bibliography of PhDr. Bohumila Ferenčuhová, DrSc.]. In Slovensko a Európa medzi demokraciou a totalitou : kapitoly z dejín 20. storočia k jubileu Bohumily Ferenčuhovej. - Bratislava : vydal Historický ústav SAV vo Veda, vydavateľstve SAV, 2017, s. 277-287. ISBN 978-80-224-1564-4. </w:t>
      </w:r>
      <w:r>
        <w:rPr>
          <w:rFonts w:ascii="Times New Roman" w:hAnsi="Times New Roman" w:cs="Times New Roman"/>
          <w:sz w:val="24"/>
          <w:szCs w:val="24"/>
        </w:rPr>
        <w:br/>
        <w:t xml:space="preserve">MICHÁLEK, Slavomír. Limity bipolárneho sveta v polovici 50. rokov 20. storočia [Limits of the Bipolar Worldin the Mid- 1950s]. In Revolúcia v susedstve : maďarská revolúcia v roku 1956 a Slovensko. - Šamorín ; Bratislava ; Budapest : Fórum inštitút pre výskum menšín : Historický ústav SAV : Nemzeti Emlékezet Bizottsága, 2017, s. 17-33. ISBN 978-80-89249-97-8. </w:t>
      </w:r>
      <w:r>
        <w:rPr>
          <w:rFonts w:ascii="Times New Roman" w:hAnsi="Times New Roman" w:cs="Times New Roman"/>
          <w:sz w:val="24"/>
          <w:szCs w:val="24"/>
        </w:rPr>
        <w:br/>
        <w:t xml:space="preserve">ZAVACKÁ, Marína. Finding the Way around: Regional-Level Party Activists and Collaboration. In Secret Agents and the memory of Everyday Collaboration in Communist Eastern Europe. - New York ; London : ANTHEM PRESS, 2017, s. 249-267. ISBN 978-1-78308-723-5. </w:t>
      </w:r>
      <w:r>
        <w:rPr>
          <w:rFonts w:ascii="Times New Roman" w:hAnsi="Times New Roman" w:cs="Times New Roman"/>
          <w:sz w:val="24"/>
          <w:szCs w:val="24"/>
        </w:rPr>
        <w:br/>
      </w:r>
      <w:r>
        <w:rPr>
          <w:rFonts w:ascii="Times New Roman" w:hAnsi="Times New Roman" w:cs="Times New Roman"/>
          <w:sz w:val="24"/>
          <w:szCs w:val="24"/>
        </w:rPr>
        <w:lastRenderedPageBreak/>
        <w:t xml:space="preserve">ZAVACKÁ, Marína. "How could we?" Explaining Faulty Steps, Mishits and other "Regrettable Deeds" in the Slovak Countryside. In Countryside and Communism in Eastern Europe : Perceptions, Attitudes, Propaganda. - Wien : LIT Verlag, 2016, s. 369-394. ISBN 978-3-643-90715-8.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Kultúrna infraštruktúra školskej politiky československého štátu a jej realizácia na Slovensku v r. 1918-1939. (Prepojenie vzdelávacej činnosti školského systému s osvetovo-výchovným pôsobením na obyvateľstvo, osobnosti)</w:t>
      </w:r>
      <w:r>
        <w:rPr>
          <w:rFonts w:ascii="Times New Roman" w:hAnsi="Times New Roman" w:cs="Times New Roman"/>
          <w:sz w:val="24"/>
          <w:szCs w:val="24"/>
        </w:rPr>
        <w:t xml:space="preserve"> </w:t>
      </w:r>
      <w:r>
        <w:rPr>
          <w:rFonts w:ascii="Times New Roman" w:hAnsi="Times New Roman" w:cs="Times New Roman"/>
          <w:i/>
          <w:iCs/>
          <w:sz w:val="24"/>
          <w:szCs w:val="24"/>
        </w:rPr>
        <w:t>(Curtural Infrastructure of the Czechoslovak State School Policy and its Realization in Slovakia. (The Link between Educational Activities of School System with The Educational and Schooling Influence on Population))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Kázmerová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2/0054/17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2497 €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KÁZMEROVÁ, Ľubica. Sociálne postavenie učiteľov na Slovensku počas prvej Československej republiky v rokoch 1918-1926. In Slovensko a Európa medzi demokraciou a totalitou : kapitoly z dejín 20. storočia k jubileu Bohumily Ferenčuhovej. Bratislava : vydal Historický ústav SAV vo Veda, vydavateľstve SAV, 2017, s. 115-120. ISBN 978-80-224-1564-4.  </w:t>
      </w:r>
      <w:r>
        <w:rPr>
          <w:rFonts w:ascii="Times New Roman" w:hAnsi="Times New Roman" w:cs="Times New Roman"/>
          <w:sz w:val="24"/>
          <w:szCs w:val="24"/>
        </w:rPr>
        <w:br/>
        <w:t xml:space="preserve">KÁZMEROVÁ, Ľubica. Slovenské školstvo  minister Jozef Sivák. Vzdelávacie a výchovné východiská slovenského školstva v r. 1945. In Pedagogické myslenie a školstvo na Slovensku od konca 2. svetovej vojny po obdobie normalizácie. Ed. Blanka Kudláčová. Trnava: 2017.  ISBN 978-80-568-0062-1, s. 87-93.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Formy starostlivosti o osirelé a sociálne odkázané deti v období modernizácie (od polovice 18. do polovice 20. storočia)</w:t>
      </w:r>
      <w:r>
        <w:rPr>
          <w:rFonts w:ascii="Times New Roman" w:hAnsi="Times New Roman" w:cs="Times New Roman"/>
          <w:sz w:val="24"/>
          <w:szCs w:val="24"/>
        </w:rPr>
        <w:t xml:space="preserve"> </w:t>
      </w:r>
      <w:r>
        <w:rPr>
          <w:rFonts w:ascii="Times New Roman" w:hAnsi="Times New Roman" w:cs="Times New Roman"/>
          <w:i/>
          <w:iCs/>
          <w:sz w:val="24"/>
          <w:szCs w:val="24"/>
        </w:rPr>
        <w:t>(Forms of care of orphaned and socially deprived children in the time of modernization (mid 18th century – mid 20th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Ingrid Kušniráková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2/0105/17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10832 €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Gabriela. Hráme sa na vojnu!“ Vplyv Veľkej vojny na mentalitu detí v Uhorsku. In Vorel, Petr - Jiránek, Tomáš - Rýdl, Karel (eds.). Gender History - to přece není nic pro feministky. Pardubice : Vydavatelství Univerzity Pardubice, 2017. ISBN 978-80-7560-088-2, s. 297-319. </w:t>
      </w:r>
      <w:r>
        <w:rPr>
          <w:rFonts w:ascii="Times New Roman" w:hAnsi="Times New Roman" w:cs="Times New Roman"/>
          <w:sz w:val="24"/>
          <w:szCs w:val="24"/>
        </w:rPr>
        <w:br/>
        <w:t xml:space="preserve">KUŠNIRÁKOVÁ, Ingrid. Inštitucionalizácia sociálneho zabezpečenia vyslúžilých vojakov v Habsburskej monarchii v 18. storočí [Welfare Institutionalization of Retired Soldiers in Habsburg </w:t>
      </w:r>
      <w:r>
        <w:rPr>
          <w:rFonts w:ascii="Times New Roman" w:hAnsi="Times New Roman" w:cs="Times New Roman"/>
          <w:sz w:val="24"/>
          <w:szCs w:val="24"/>
        </w:rPr>
        <w:lastRenderedPageBreak/>
        <w:t xml:space="preserve">Monarchy during the 18th Century]. In Vojak medzi civilmi, civil medzi vojakmi : vzťah armády a spoločnosti v období modernizácie. - Bratislava : Spoločnosť PRO HISTORIA vo Vede, vyd. SAV, 2017, s. 35-56. ISBN 978-80-89910-01-4.  </w:t>
      </w:r>
      <w:r>
        <w:rPr>
          <w:rFonts w:ascii="Times New Roman" w:hAnsi="Times New Roman" w:cs="Times New Roman"/>
          <w:sz w:val="24"/>
          <w:szCs w:val="24"/>
        </w:rPr>
        <w:br/>
        <w:t xml:space="preserve">KUŠNIRÁKOVÁ, Ingrid. Reformy Márie Terézie - prvý pokus o modernizáciu Uhorska. In VOJTECH, Miloslav. Studia Academica Slovaca. 46 (2017) ; recenzenti: Jozef Mlacek, Slavomír Ondrejovič. - Bratislava : Univerzita Komenského, 2017, s. 278 - 292. ISBN 978-80-223-4361-9.  </w:t>
      </w:r>
      <w:r>
        <w:rPr>
          <w:rFonts w:ascii="Times New Roman" w:hAnsi="Times New Roman" w:cs="Times New Roman"/>
          <w:sz w:val="24"/>
          <w:szCs w:val="24"/>
        </w:rPr>
        <w:br/>
        <w:t xml:space="preserve">DUDEKOVÁ, Gabriela. The Changing Importance of Ethnic Belonging in the Social Care System of the Kingdom of Hungary during the long 19th Century. Referát na medzinárodnom workshope Re-thinking the Transboundary Symbiosis over the Danube in Japan. Based on a Five Year Joint Project. Organizátor: Osaka University. Osaka, 07.09. 2017. </w:t>
      </w:r>
      <w:r>
        <w:rPr>
          <w:rFonts w:ascii="Times New Roman" w:hAnsi="Times New Roman" w:cs="Times New Roman"/>
          <w:sz w:val="24"/>
          <w:szCs w:val="24"/>
        </w:rPr>
        <w:br/>
        <w:t xml:space="preserve">DUDEKOVÁ, Gabriela. Returning from politics to social work? Women's movement during the WWI in the Kingdom of Hungary (Slovak national activists versus Hungarian radical feminists). International conference Women and World War I. Organizátori: The Department of History at the Faculty of Arts - University of Ljubljana - Museo della Grande Guerra/Museo della Moda e delle Arti Applicate in Gorizia (Italy). Miesto a termín konania:  Ljubljana and Gorizia, 16. – 17.11. 2017. </w:t>
      </w:r>
      <w:r>
        <w:rPr>
          <w:rFonts w:ascii="Times New Roman" w:hAnsi="Times New Roman" w:cs="Times New Roman"/>
          <w:sz w:val="24"/>
          <w:szCs w:val="24"/>
        </w:rPr>
        <w:br/>
        <w:t xml:space="preserve">KUŠNIRÁKOVÁ, Ingrid:  Záujem osvietenského štátu o blaho jednotlivca v mene obecného dobra. Prednáška na podujatí Tereziánsky deň v Župnom dome. Organizátori: Štátna vedecká knižnica v Bratislave - Katedra histórie FF UMB v Banskej Bystrici. Banská Bystrica, 17.05. 2017. </w:t>
      </w:r>
      <w:r>
        <w:rPr>
          <w:rFonts w:ascii="Times New Roman" w:hAnsi="Times New Roman" w:cs="Times New Roman"/>
          <w:sz w:val="24"/>
          <w:szCs w:val="24"/>
        </w:rPr>
        <w:br/>
        <w:t xml:space="preserve">KUŠNIRÁKOVÁ, Ingrid. Premeny sociálnej starostlivosti v Uhorsku v 18. storočí. Vystúpenie na konferencii Sociálna a zdravotná starostlivosť v premenách čias. Organizátor: MV SR, Štátny archív v Nitre, pracovisko Archív Komárno. Komárno, 27. – 28.09. 2017. </w:t>
      </w:r>
      <w:r>
        <w:rPr>
          <w:rFonts w:ascii="Times New Roman" w:hAnsi="Times New Roman" w:cs="Times New Roman"/>
          <w:sz w:val="24"/>
          <w:szCs w:val="24"/>
        </w:rPr>
        <w:br/>
        <w:t xml:space="preserve">KODAJOVÁ, Daniela. Kresťanský princíp „Miluj blížneho svojho“ v podmienkach modernizácie. Vystúpenie na konferencii Sociálna a zdravotná starostlivosť v premenách čias. Organizátor: MV SR, Štátny archív v Nitre, pracovisko Archív Komárno. Komárno, 27. – 28.09. 2017. </w:t>
      </w:r>
      <w:r>
        <w:rPr>
          <w:rFonts w:ascii="Times New Roman" w:hAnsi="Times New Roman" w:cs="Times New Roman"/>
          <w:sz w:val="24"/>
          <w:szCs w:val="24"/>
        </w:rPr>
        <w:br/>
        <w:t xml:space="preserve">MACHO, Peter. Martin Bujna – otec slovenských sirôt. Vystúpenie na konferencii Sociálna a zdravotná starostlivosť v premenách čias. Organizátor: MV SR, Štátny archív v Nitre, pracovisko Archív Komárno. Komárno, 27. – 28.09. 2017.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Povojnové Slovensko – od ľudovej demokracie cez komunizmus k demokratickej SR.</w:t>
      </w:r>
      <w:r>
        <w:rPr>
          <w:rFonts w:ascii="Times New Roman" w:hAnsi="Times New Roman" w:cs="Times New Roman"/>
          <w:sz w:val="24"/>
          <w:szCs w:val="24"/>
        </w:rPr>
        <w:t xml:space="preserve"> </w:t>
      </w:r>
      <w:r>
        <w:rPr>
          <w:rFonts w:ascii="Times New Roman" w:hAnsi="Times New Roman" w:cs="Times New Roman"/>
          <w:i/>
          <w:iCs/>
          <w:sz w:val="24"/>
          <w:szCs w:val="24"/>
        </w:rPr>
        <w:t>(Post-war Slovakia – From popular democracy through communism to democratic Slovak Republic.)</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Londák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2/0025/17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13908 €          </w:t>
            </w:r>
          </w:p>
        </w:tc>
      </w:tr>
    </w:tbl>
    <w:p w:rsidR="00654EC4"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LONDÁK, Miroslav. Šikova ekonomická reforma a Slovensko. In Acta Historica Universitatis Silesianae Opaviensis, 2017, 10, s. 325-341. ISSN 1803-411X.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16.) Politické, ekonomické a kultúrne osobnosti - elity židovskej komunity na Slovensku v rokoch 1918-1945</w:t>
      </w:r>
      <w:r>
        <w:rPr>
          <w:rFonts w:ascii="Times New Roman" w:hAnsi="Times New Roman" w:cs="Times New Roman"/>
          <w:sz w:val="24"/>
          <w:szCs w:val="24"/>
        </w:rPr>
        <w:t xml:space="preserve"> </w:t>
      </w:r>
      <w:r>
        <w:rPr>
          <w:rFonts w:ascii="Times New Roman" w:hAnsi="Times New Roman" w:cs="Times New Roman"/>
          <w:i/>
          <w:iCs/>
          <w:sz w:val="24"/>
          <w:szCs w:val="24"/>
        </w:rPr>
        <w:t>(Political, Economic and Socio-cultural Elites of the Jewish Community in Slovakia from 1918 till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Mešková Hradská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2/0066/16</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3600 €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MEŠKOVÁ HRADSKÁ, Katarína. Formovanie židovskej národnej myšlienky po vzniku 1. ČSR (Náčrt problematiky). Slovensko a Európa medzi demokraciou a totalitou : kapitoly z dejín 20. storočia k jubileu Bohumily Ferenčuhovej. Bratislava : vydal Historický ústav SAV vo Veda, vydavateľstve SAV, 2017, s. 107-114. ISBN 978-80-224-1564-4. </w:t>
      </w:r>
      <w:r>
        <w:rPr>
          <w:rFonts w:ascii="Times New Roman" w:hAnsi="Times New Roman" w:cs="Times New Roman"/>
          <w:sz w:val="24"/>
          <w:szCs w:val="24"/>
        </w:rPr>
        <w:br/>
        <w:t xml:space="preserve">MEŠKOVÁ HRADSKÁ, Katarína: Majú extrémisti miesto v spoločnosti ? (Zamyslenie sa nad niektorými súvislosťami). In Európa v pohybe (sociálno-ekonomické a politické aspekty v európskom priestore). Brno : Tribun EU, 2016, s. 75-86. ISBN 978-80-263-1122-5.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17.) Slovensko za medzivojnovej ČSR a za vojnovej Slovenskej republiky – otázky diskontinuity a kontinuity v politike, hospodárstve, spoločnosti a kultúre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Jaroslava Roguľová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2/0071/15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2682 €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Usporiadanie workshopu Dva režimy jednej krajiny, 12. 1. 2017, Historický ústav SAV. </w:t>
      </w:r>
      <w:r>
        <w:rPr>
          <w:rFonts w:ascii="Times New Roman" w:hAnsi="Times New Roman" w:cs="Times New Roman"/>
          <w:sz w:val="24"/>
          <w:szCs w:val="24"/>
        </w:rPr>
        <w:br/>
        <w:t xml:space="preserve">FALISOVÁ, Anna - CAPÍKOVÁ, Silvia. Liečebné zariadenia na Slovensku v minulosti. In Aktuálne problémy verejného zdravotníctva vo výskume a praxi III. - Martin : Jesseniova lekárska fakulta v Martine : Univerzita Komenského v Bratislave, 2017, s. 77-82. ISBN 978-80-89797-21-9.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18.) Dejiny celulózy a papiera na Slovensku vo výrobe, výskume a odbornom školstve</w:t>
      </w:r>
      <w:r>
        <w:rPr>
          <w:rFonts w:ascii="Times New Roman" w:hAnsi="Times New Roman" w:cs="Times New Roman"/>
          <w:sz w:val="24"/>
          <w:szCs w:val="24"/>
        </w:rPr>
        <w:t xml:space="preserve"> </w:t>
      </w:r>
      <w:r>
        <w:rPr>
          <w:rFonts w:ascii="Times New Roman" w:hAnsi="Times New Roman" w:cs="Times New Roman"/>
          <w:i/>
          <w:iCs/>
          <w:sz w:val="24"/>
          <w:szCs w:val="24"/>
        </w:rPr>
        <w:t>(History of cellulose &amp; paper in Slovakia, manufacturing, research and its role in technical education)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Sabol</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2/0042/16</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1170 €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Kapitoly v domácich kolektívnych monografiách: </w:t>
      </w:r>
      <w:r>
        <w:rPr>
          <w:rFonts w:ascii="Times New Roman" w:hAnsi="Times New Roman" w:cs="Times New Roman"/>
          <w:sz w:val="24"/>
          <w:szCs w:val="24"/>
        </w:rPr>
        <w:br/>
        <w:t xml:space="preserve">SABOL, Miroslav. Budovanie priemyselnej základne Slovenska v roku 1946 ako základ industrializácie. In Rok po vojne. Slovensko a Európa v roku 1946. Banská Bystrica: Múzeum Slovenského národného povstania v Banskej Bystrici : Fakulta politických vied a medzinárodných vzťahov UMB v Banskej Bystrici : Historický ústav SAV : Vojenský historický ústav v Bratislave, 2017, s. 246-259.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Nábor a vojenská služba slovenských Nemcov vo Waffen-SS 1939-1945. Predpoklady, priebeh, zaradenie do jednotlivých formácií a trestno-právne dôsledky po roku 1945</w:t>
      </w:r>
      <w:r>
        <w:rPr>
          <w:rFonts w:ascii="Times New Roman" w:hAnsi="Times New Roman" w:cs="Times New Roman"/>
          <w:sz w:val="24"/>
          <w:szCs w:val="24"/>
        </w:rPr>
        <w:t xml:space="preserve"> </w:t>
      </w:r>
      <w:r>
        <w:rPr>
          <w:rFonts w:ascii="Times New Roman" w:hAnsi="Times New Roman" w:cs="Times New Roman"/>
          <w:i/>
          <w:iCs/>
          <w:sz w:val="24"/>
          <w:szCs w:val="24"/>
        </w:rPr>
        <w:t>(The recruitment and the military service of Slovak Germans in Waffen-SS 1939-1945. The premises,  process, enlistment into specific formations and the punitive consequences after 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Schvarc</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2/0110/16</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3659 €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CASAGRANDE, Thomas - SCHVARC, Michal - SPANNENBERGER, Norbert - TRAŞCA, Ottmar. The Volksdeutsche : A case study from south-eastern Europe. In GERWARTH, Robert – BÖHLER, Jochen. The Waffen -SS : A European History. New York : OXFORD University Press, 2017, s. 209-251. ISBN 978-0-19-879055-6.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20.) Sociálny a demografický vývoj miest na Slovensku v stredoveku</w:t>
      </w:r>
      <w:r>
        <w:rPr>
          <w:rFonts w:ascii="Times New Roman" w:hAnsi="Times New Roman" w:cs="Times New Roman"/>
          <w:sz w:val="24"/>
          <w:szCs w:val="24"/>
        </w:rPr>
        <w:t xml:space="preserve"> </w:t>
      </w:r>
      <w:r>
        <w:rPr>
          <w:rFonts w:ascii="Times New Roman" w:hAnsi="Times New Roman" w:cs="Times New Roman"/>
          <w:i/>
          <w:iCs/>
          <w:sz w:val="24"/>
          <w:szCs w:val="24"/>
        </w:rPr>
        <w:t>(Social and demographic development in Middle Ages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Štefánik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2/0079/14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12825 €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ŠTEFÁNIK, Martin a kol. Stredoveké mesto a jeho obyvatelia [Medieval Town and its Inhabitants]. Recenzenti: Jozef Baďurík, Pavol Maliniak. Bratislava, : VEDA vydavateľstvo SAV – Historický ústav SAV 2017. ISBN 978-80-224-1609-2, por. č. publikácie 4292. (Vega 2/0079/14 : Sociálny a demografický vývoj miest na Slovensku v stredoveku). </w:t>
      </w:r>
      <w:r>
        <w:rPr>
          <w:rFonts w:ascii="Times New Roman" w:hAnsi="Times New Roman" w:cs="Times New Roman"/>
          <w:sz w:val="24"/>
          <w:szCs w:val="24"/>
        </w:rPr>
        <w:br/>
        <w:t xml:space="preserve">Monografia sa skladá z troch blokov, prvý blok tvorí rozsiahla stať M. Štefánika všeobecne pojednávajúca o mestách v stredoveku, nasleduje blok venovaný mestu ako spoločensko-etnickému priestoru (6 kapitol) a mestu ako ekonomickému fenoménu (6 kapitol). Kapitoly od riešiteľov </w:t>
      </w:r>
      <w:r>
        <w:rPr>
          <w:rFonts w:ascii="Times New Roman" w:hAnsi="Times New Roman" w:cs="Times New Roman"/>
          <w:sz w:val="24"/>
          <w:szCs w:val="24"/>
        </w:rPr>
        <w:lastRenderedPageBreak/>
        <w:t xml:space="preserve">projektu: </w:t>
      </w:r>
      <w:r>
        <w:rPr>
          <w:rFonts w:ascii="Times New Roman" w:hAnsi="Times New Roman" w:cs="Times New Roman"/>
          <w:sz w:val="24"/>
          <w:szCs w:val="24"/>
        </w:rPr>
        <w:br/>
        <w:t xml:space="preserve">ŠTEFÁNIK, Martin. Mesto, jeho pojem a vývoj v stredoveku, s. 11 – 64. </w:t>
      </w:r>
      <w:r>
        <w:rPr>
          <w:rFonts w:ascii="Times New Roman" w:hAnsi="Times New Roman" w:cs="Times New Roman"/>
          <w:sz w:val="24"/>
          <w:szCs w:val="24"/>
        </w:rPr>
        <w:br/>
        <w:t xml:space="preserve">LUKAČKA, Ján.  Bratislava a kontakty jej obyvateľov s blízkymi podunajskými mestami, s. 117 – 129. </w:t>
      </w:r>
      <w:r>
        <w:rPr>
          <w:rFonts w:ascii="Times New Roman" w:hAnsi="Times New Roman" w:cs="Times New Roman"/>
          <w:sz w:val="24"/>
          <w:szCs w:val="24"/>
        </w:rPr>
        <w:br/>
        <w:t xml:space="preserve">HUDÁČEK, Pavol. Boli Nemci v Bardejove už v 13. storočí ? (K listine z roku 1247, cistercitom a nemeckým hosťom z Prešova), s. 131 – 160. </w:t>
      </w:r>
      <w:r>
        <w:rPr>
          <w:rFonts w:ascii="Times New Roman" w:hAnsi="Times New Roman" w:cs="Times New Roman"/>
          <w:sz w:val="24"/>
          <w:szCs w:val="24"/>
        </w:rPr>
        <w:br/>
        <w:t xml:space="preserve">ĎURKOVÁ, Mária. Aspekty spolužitia medzi stredovekými banskobystrickými mešťanmi a šľachtou, s. 175 – 186. </w:t>
      </w:r>
      <w:r>
        <w:rPr>
          <w:rFonts w:ascii="Times New Roman" w:hAnsi="Times New Roman" w:cs="Times New Roman"/>
          <w:sz w:val="24"/>
          <w:szCs w:val="24"/>
        </w:rPr>
        <w:br/>
        <w:t xml:space="preserve">STEINHÜBEL, Ján: Hrady a podhradia, cesty a trhy. Od kupeckého podhradia k mestu, s. 189 – 206. </w:t>
      </w:r>
      <w:r>
        <w:rPr>
          <w:rFonts w:ascii="Times New Roman" w:hAnsi="Times New Roman" w:cs="Times New Roman"/>
          <w:sz w:val="24"/>
          <w:szCs w:val="24"/>
        </w:rPr>
        <w:br/>
        <w:t xml:space="preserve">ŠTEFÁNIK, Martin. Sociálny obraz stredovekého mesta. Možnosti a limity interpretácie daňových súpisov na príklade Kremnice v polovici 15. st., s. 221 – 238. </w:t>
      </w:r>
      <w:r>
        <w:rPr>
          <w:rFonts w:ascii="Times New Roman" w:hAnsi="Times New Roman" w:cs="Times New Roman"/>
          <w:sz w:val="24"/>
          <w:szCs w:val="24"/>
        </w:rPr>
        <w:br/>
        <w:t xml:space="preserve">LYSÁ, Žofia. Demografický vývoj mesta Bratislavy na základe daňových zoznamov v 14. – 15. st., s. 239 – 251. </w:t>
      </w:r>
      <w:r>
        <w:rPr>
          <w:rFonts w:ascii="Times New Roman" w:hAnsi="Times New Roman" w:cs="Times New Roman"/>
          <w:sz w:val="24"/>
          <w:szCs w:val="24"/>
        </w:rPr>
        <w:br/>
        <w:t xml:space="preserve">Organizácia konferencie: </w:t>
      </w:r>
      <w:r>
        <w:rPr>
          <w:rFonts w:ascii="Times New Roman" w:hAnsi="Times New Roman" w:cs="Times New Roman"/>
          <w:sz w:val="24"/>
          <w:szCs w:val="24"/>
        </w:rPr>
        <w:br/>
        <w:t xml:space="preserve">„Stredoveké mesto a jeho obyvatelia“, Historický ústav SAV, 21–22.06. 2017. Organizátor ŠTEFÁNIK, Martin.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 Politická korupcia na území Slovenska v 19. a 20. storočí</w:t>
      </w:r>
      <w:r>
        <w:rPr>
          <w:rFonts w:ascii="Times New Roman" w:hAnsi="Times New Roman" w:cs="Times New Roman"/>
          <w:sz w:val="24"/>
          <w:szCs w:val="24"/>
        </w:rPr>
        <w:t xml:space="preserve"> </w:t>
      </w:r>
      <w:r>
        <w:rPr>
          <w:rFonts w:ascii="Times New Roman" w:hAnsi="Times New Roman" w:cs="Times New Roman"/>
          <w:i/>
          <w:iCs/>
          <w:sz w:val="24"/>
          <w:szCs w:val="24"/>
        </w:rPr>
        <w:t>(Political corruption in the territory of Slovakia in the 19th and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2/0121/17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5978 €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VÖRÖS, László. „Veszedelmes pánszlávok.” A magyar uralkodó elit képe a szlovák mozgalomról. a 19-20. század fordulóján. In SZARKA László (ed.). Párhuzamos nemzetépítés, konfliktusos együttélés. Birodalmak és nemzetállamok a közép-európai régióban (1848–1938). Budapest : Országház Könyvkiadó, 2017, s. 159-192. ISBN 978-615-5674-19-8.  </w:t>
      </w:r>
      <w:r>
        <w:rPr>
          <w:rFonts w:ascii="Times New Roman" w:hAnsi="Times New Roman" w:cs="Times New Roman"/>
          <w:sz w:val="24"/>
          <w:szCs w:val="24"/>
        </w:rPr>
        <w:br/>
        <w:t xml:space="preserve">VÖRÖS, Ladislav – ŠOLTÉS, Peter. Korupcia stará ako ľudstvo? Dejiny korupcie. Rozhovor pre rádio Devín. Redaktorka Ivica Ruttkayová, Premiéra: 19.11.2017, 8:30; </w:t>
      </w:r>
      <w:hyperlink r:id="rId7" w:history="1">
        <w:r w:rsidR="00654EC4" w:rsidRPr="00607F8F">
          <w:rPr>
            <w:rStyle w:val="Hypertextovprepojenie"/>
            <w:rFonts w:ascii="Times New Roman" w:hAnsi="Times New Roman" w:cs="Times New Roman"/>
            <w:sz w:val="24"/>
            <w:szCs w:val="24"/>
          </w:rPr>
          <w:t>http://www.rtvs.sk/radio/program/1370/791274</w:t>
        </w:r>
      </w:hyperlink>
    </w:p>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VÖRÖS, Ladislav – ŠOLTÉS, Peter.  „Korupcia. Aktuálny problém alebo dejinný fenomén?“ Prednáška na Filozofickej fakulte Univerzity Konštantína filozofa v Nitre, v rámci cyklu: „Stretnutie s osobnosťami vedy“. Nitra, 22.11. 2017.  </w:t>
      </w:r>
      <w:r>
        <w:rPr>
          <w:rFonts w:ascii="Times New Roman" w:hAnsi="Times New Roman" w:cs="Times New Roman"/>
          <w:sz w:val="24"/>
          <w:szCs w:val="24"/>
        </w:rPr>
        <w:br/>
        <w:t xml:space="preserve">ŠOLTÉS, Peter. Sú korupcia, podplácanie a rodinkárstvo našimi tradičnými normami? Rozhovor o histórii korupcie na Slovensku pre publicistickú reláciu Silná zostava. Vysielané: 5. 6. 2017, Stv2 20:10;Link: https://www.rtvs.sk/televizia/archiv/12248/127868#27 </w:t>
      </w:r>
      <w:r>
        <w:rPr>
          <w:rFonts w:ascii="Times New Roman" w:hAnsi="Times New Roman" w:cs="Times New Roman"/>
          <w:sz w:val="24"/>
          <w:szCs w:val="24"/>
        </w:rPr>
        <w:br/>
      </w:r>
      <w:r>
        <w:rPr>
          <w:rFonts w:ascii="Times New Roman" w:hAnsi="Times New Roman" w:cs="Times New Roman"/>
          <w:sz w:val="24"/>
          <w:szCs w:val="24"/>
        </w:rPr>
        <w:br/>
      </w:r>
    </w:p>
    <w:p w:rsidR="00654EC4" w:rsidRDefault="00654EC4" w:rsidP="00654EC4">
      <w:pPr>
        <w:widowControl w:val="0"/>
        <w:autoSpaceDE w:val="0"/>
        <w:autoSpaceDN w:val="0"/>
        <w:adjustRightInd w:val="0"/>
        <w:spacing w:after="0" w:line="240" w:lineRule="auto"/>
        <w:jc w:val="both"/>
        <w:rPr>
          <w:rFonts w:ascii="Times New Roman" w:hAnsi="Times New Roman" w:cs="Times New Roman"/>
          <w:sz w:val="24"/>
          <w:szCs w:val="24"/>
        </w:rPr>
      </w:pPr>
    </w:p>
    <w:p w:rsidR="00654EC4" w:rsidRDefault="00654EC4" w:rsidP="00654EC4">
      <w:pPr>
        <w:widowControl w:val="0"/>
        <w:autoSpaceDE w:val="0"/>
        <w:autoSpaceDN w:val="0"/>
        <w:adjustRightInd w:val="0"/>
        <w:spacing w:after="0" w:line="240" w:lineRule="auto"/>
        <w:jc w:val="both"/>
        <w:rPr>
          <w:rFonts w:ascii="Times New Roman" w:hAnsi="Times New Roman" w:cs="Times New Roman"/>
          <w:sz w:val="24"/>
          <w:szCs w:val="24"/>
        </w:rPr>
      </w:pPr>
    </w:p>
    <w:p w:rsidR="00654EC4" w:rsidRDefault="00654EC4" w:rsidP="00654EC4">
      <w:pPr>
        <w:widowControl w:val="0"/>
        <w:autoSpaceDE w:val="0"/>
        <w:autoSpaceDN w:val="0"/>
        <w:adjustRightInd w:val="0"/>
        <w:spacing w:after="0" w:line="240" w:lineRule="auto"/>
        <w:jc w:val="both"/>
        <w:rPr>
          <w:rFonts w:ascii="Times New Roman" w:hAnsi="Times New Roman" w:cs="Times New Roman"/>
          <w:sz w:val="24"/>
          <w:szCs w:val="24"/>
        </w:rPr>
      </w:pPr>
    </w:p>
    <w:p w:rsidR="00654EC4" w:rsidRDefault="00654EC4" w:rsidP="00654EC4">
      <w:pPr>
        <w:widowControl w:val="0"/>
        <w:autoSpaceDE w:val="0"/>
        <w:autoSpaceDN w:val="0"/>
        <w:adjustRightInd w:val="0"/>
        <w:spacing w:after="0" w:line="240" w:lineRule="auto"/>
        <w:jc w:val="both"/>
        <w:rPr>
          <w:rFonts w:ascii="Times New Roman" w:hAnsi="Times New Roman" w:cs="Times New Roman"/>
          <w:sz w:val="24"/>
          <w:szCs w:val="24"/>
        </w:rPr>
      </w:pP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lastRenderedPageBreak/>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22.) Stredoveké hrady na Slovensku. Život, kultúra, spoločnosť </w:t>
      </w:r>
      <w:r>
        <w:rPr>
          <w:rFonts w:ascii="Times New Roman" w:hAnsi="Times New Roman" w:cs="Times New Roman"/>
          <w:sz w:val="24"/>
          <w:szCs w:val="24"/>
        </w:rPr>
        <w:t xml:space="preserve"> </w:t>
      </w:r>
      <w:r>
        <w:rPr>
          <w:rFonts w:ascii="Times New Roman" w:hAnsi="Times New Roman" w:cs="Times New Roman"/>
          <w:i/>
          <w:iCs/>
          <w:sz w:val="24"/>
          <w:szCs w:val="24"/>
        </w:rPr>
        <w:t>(Medieval castles in Slovakia.Life, culture, society)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Daniela Dvořáková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30.9.2017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APVV-0051-12</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26850 €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DVOŘÁKOVÁ, Daniela a kol. Stredoveké hrady na Slovensku. Život, kultúra, spoločnosť.  Recenzenti: Rastislav Kožiak, Dušan Zupka. 1. vydanie. Bratislava: VEDA, vydavateľstvo Slovenskej akadémie vied, Historický ústav SAV, 2017, ISBN 978-80-224-1608-5  </w:t>
      </w:r>
      <w:r>
        <w:rPr>
          <w:rFonts w:ascii="Times New Roman" w:hAnsi="Times New Roman" w:cs="Times New Roman"/>
          <w:sz w:val="24"/>
          <w:szCs w:val="24"/>
        </w:rPr>
        <w:br/>
        <w:t xml:space="preserve">DVOŘÁKOVÁ, Daniela. Fenomén hrad, s. 11 – 17. </w:t>
      </w:r>
      <w:r>
        <w:rPr>
          <w:rFonts w:ascii="Times New Roman" w:hAnsi="Times New Roman" w:cs="Times New Roman"/>
          <w:sz w:val="24"/>
          <w:szCs w:val="24"/>
        </w:rPr>
        <w:br/>
        <w:t xml:space="preserve">STEINHÜBEL, Ján. Hrady a župani na Veľkej Morave, v Chorvátsku, v českých zemiach a v Uhorsku, s. 27 – 55. </w:t>
      </w:r>
      <w:r>
        <w:rPr>
          <w:rFonts w:ascii="Times New Roman" w:hAnsi="Times New Roman" w:cs="Times New Roman"/>
          <w:sz w:val="24"/>
          <w:szCs w:val="24"/>
        </w:rPr>
        <w:br/>
        <w:t xml:space="preserve">LUKAČKA, Ján. Úloha hradov pri ochrane a správe stredovekých sídel v Nitrianskej a Trenčianskej župe v stredoveku, s. 57 – 62. </w:t>
      </w:r>
      <w:r>
        <w:rPr>
          <w:rFonts w:ascii="Times New Roman" w:hAnsi="Times New Roman" w:cs="Times New Roman"/>
          <w:sz w:val="24"/>
          <w:szCs w:val="24"/>
        </w:rPr>
        <w:br/>
        <w:t xml:space="preserve">HUDÁČEK, Pavol. Civitas, urbs, grad, castellum a castrum v stredovekých prameňoch, s. 63 – 98. </w:t>
      </w:r>
      <w:r>
        <w:rPr>
          <w:rFonts w:ascii="Times New Roman" w:hAnsi="Times New Roman" w:cs="Times New Roman"/>
          <w:sz w:val="24"/>
          <w:szCs w:val="24"/>
        </w:rPr>
        <w:br/>
        <w:t xml:space="preserve">HLAVAČKOVÁ, Miriam: K zbožnosti na stredovekých hradoch, s. 115 – 125. </w:t>
      </w:r>
      <w:r>
        <w:rPr>
          <w:rFonts w:ascii="Times New Roman" w:hAnsi="Times New Roman" w:cs="Times New Roman"/>
          <w:sz w:val="24"/>
          <w:szCs w:val="24"/>
        </w:rPr>
        <w:br/>
        <w:t xml:space="preserve">BYSTRICKÝ, Peter. Môj dom, môj hrad. Vývoj a stavebné tendencie na príklade normandských hradov, s. 127 – 135. </w:t>
      </w:r>
      <w:r>
        <w:rPr>
          <w:rFonts w:ascii="Times New Roman" w:hAnsi="Times New Roman" w:cs="Times New Roman"/>
          <w:sz w:val="24"/>
          <w:szCs w:val="24"/>
        </w:rPr>
        <w:br/>
        <w:t xml:space="preserve">ŠTEFÁNIK, Martin. Mestské hrady v Banskej Štiavnici a v Kremnici do konca stredoveku, s. 187 – 202. </w:t>
      </w:r>
      <w:r>
        <w:rPr>
          <w:rFonts w:ascii="Times New Roman" w:hAnsi="Times New Roman" w:cs="Times New Roman"/>
          <w:sz w:val="24"/>
          <w:szCs w:val="24"/>
        </w:rPr>
        <w:br/>
        <w:t xml:space="preserve">ORAVEC, Marek. Hrad ako prepych počas vlády Anjouovcov, s. 235 – 240. </w:t>
      </w:r>
      <w:r>
        <w:rPr>
          <w:rFonts w:ascii="Times New Roman" w:hAnsi="Times New Roman" w:cs="Times New Roman"/>
          <w:sz w:val="24"/>
          <w:szCs w:val="24"/>
        </w:rPr>
        <w:br/>
        <w:t xml:space="preserve">ŠTEFÁNIK, Martin. "Rame di Pollana". Spišsko-gemerská meď vo Flámsku a v Benátkach v prvej tretine 14. storočia ["Rame di Pollana". Das aus Zips-Gemer Region ausgeführte Kupfer in Flandert und in Venedig im ersten Drittel des 14. Jahrhundert]. In Historický časopis : Historického ústavu SAV (do r.2012), 2017, roč. 65, č. 2, s. 193-216. ISSN 0018-2575. </w:t>
      </w:r>
      <w:r>
        <w:rPr>
          <w:rFonts w:ascii="Times New Roman" w:hAnsi="Times New Roman" w:cs="Times New Roman"/>
          <w:sz w:val="24"/>
          <w:szCs w:val="24"/>
        </w:rPr>
        <w:br/>
        <w:t xml:space="preserve">DVOŘÁKOVÁ, Daniela. Rytier a jeho kráľ : Stibor zo Stiboríc a Žigmund Luxemburský. Sonda do života stredovekého uhorského šľachtica s osobitným zreteľom na územie Slovenska. Recenzenti: Richard Marsina, Ján Lukačka. 3. doplnené vydanie. Budmerice : Vydavateľstvo RAK, 2017. 598 s.  </w:t>
      </w:r>
      <w:r>
        <w:rPr>
          <w:rFonts w:ascii="Times New Roman" w:hAnsi="Times New Roman" w:cs="Times New Roman"/>
          <w:sz w:val="24"/>
          <w:szCs w:val="24"/>
        </w:rPr>
        <w:br/>
        <w:t xml:space="preserve">DVOŘÁKOVÁ, Daniela. Čierna kráľovná Barbora Celjská (1392-1451) : životný príbeh uhorskej, rímsko-nemeckej a českej kráľovnej [The Black Queen. Barbara of Cilli : (1392-1451) the Life story of Hungarian, Roman-German and Bohemian Queen]. Recenzenti: Richard Marsina, Ján Lukačka. 2. doplnené vydanie. Budmerice : Vydavateľstvo RAK, 2017. 303 s. ISBN 978-80-85501-68-1.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23.) Od denára k euru. Fenomén peňazí v dejinách Slovenska od stredoveku do súčasnosti</w:t>
      </w:r>
      <w:r>
        <w:rPr>
          <w:rFonts w:ascii="Times New Roman" w:hAnsi="Times New Roman" w:cs="Times New Roman"/>
          <w:sz w:val="24"/>
          <w:szCs w:val="24"/>
        </w:rPr>
        <w:t xml:space="preserve"> </w:t>
      </w:r>
      <w:r>
        <w:rPr>
          <w:rFonts w:ascii="Times New Roman" w:hAnsi="Times New Roman" w:cs="Times New Roman"/>
          <w:i/>
          <w:iCs/>
          <w:sz w:val="24"/>
          <w:szCs w:val="24"/>
        </w:rPr>
        <w:t>(From Denarius to Euro. The Money Phenomenon in the History of Slovakia from the Middle Ages till the Present Day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Ľudovít Hallon</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30.6.2021</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APVV-16-0047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Organizácia je </w:t>
            </w:r>
            <w:r>
              <w:rPr>
                <w:rFonts w:ascii="Times New Roman" w:hAnsi="Times New Roman" w:cs="Times New Roman"/>
                <w:b/>
                <w:bCs/>
                <w:sz w:val="24"/>
                <w:szCs w:val="24"/>
              </w:rPr>
              <w:lastRenderedPageBreak/>
              <w:t>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19046 €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Zmluva medzi HÚ SAV a agentúrou APVV bola podpísaná až na konci septembra 2017 a finančné prostriedky na riešenie projektu za aktuálny rok boli uvoľnené až v októbri 2017, agentúra APVV povolila predĺženie riešenia projektu za rok 2017 do 31. 3. 2018.  Správa za prvé obdobie riešenia projektu má byť predložená k 4. 4. 2018.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24.) Intelektuálne dedičstvo a vedecká komunikácia 1500-1800 so slovenskými vzťahmi ako súčasť európskej histórie a identity</w:t>
      </w:r>
      <w:r>
        <w:rPr>
          <w:rFonts w:ascii="Times New Roman" w:hAnsi="Times New Roman" w:cs="Times New Roman"/>
          <w:sz w:val="24"/>
          <w:szCs w:val="24"/>
        </w:rPr>
        <w:t xml:space="preserve"> </w:t>
      </w:r>
      <w:r>
        <w:rPr>
          <w:rFonts w:ascii="Times New Roman" w:hAnsi="Times New Roman" w:cs="Times New Roman"/>
          <w:i/>
          <w:iCs/>
          <w:sz w:val="24"/>
          <w:szCs w:val="24"/>
        </w:rPr>
        <w:t>(Intellectual Heritage and Scientific Communication 1500-1800 with Slovak Relation as a Part of European Culture and Identity)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Eva Kowalská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APVV-15-0554</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Žilinská univerzita v Žiline - Fakulta humanitných vied</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6700 €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Spracovanie (identifikovanie, prepis, preklad) dokumentov – korešpondencie uhorského učenca slovenského pôvodu Daniela Hajnóczyho s vedením učenej spoločnosti Societas Latina v Jene. Identifikovanie zdrojov učeneckého diskurzu v zbierkach Slovenského národného archívu (vo fonde Zay z Uhrovca – zbierka zostavená Danielom Laučekom). Identifikovanie a zosnímanie listov pedagóga európskeho významu Joachima Heinricha Campeho, adresovaných do Uhorska Johannovi Calisiovi (Kališovi), sídliacemu v Bytčici.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25.) Indivíduum a spoločnosť – ich vzájomná reflexia v historickom procese</w:t>
      </w:r>
      <w:r>
        <w:rPr>
          <w:rFonts w:ascii="Times New Roman" w:hAnsi="Times New Roman" w:cs="Times New Roman"/>
          <w:sz w:val="24"/>
          <w:szCs w:val="24"/>
        </w:rPr>
        <w:t xml:space="preserve"> </w:t>
      </w:r>
      <w:r>
        <w:rPr>
          <w:rFonts w:ascii="Times New Roman" w:hAnsi="Times New Roman" w:cs="Times New Roman"/>
          <w:i/>
          <w:iCs/>
          <w:sz w:val="24"/>
          <w:szCs w:val="24"/>
        </w:rPr>
        <w:t>(Individual and Society –their Mutual Reflexion in Historical process)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Slavomír Michálek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1.7.2016 / 30.6.2020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APVV-15-0349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55826 €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JANURA, Tomáš - FILLOVÁ, Ľubica - ŠIMKOVIC, Pavol. Vidiecke šľachtické sídla v Zvolenskej stolici [Nobility Country Residences in the Zvolen County]. Recenzenti: Pavol Maliniak, Kristína </w:t>
      </w:r>
      <w:r>
        <w:rPr>
          <w:rFonts w:ascii="Times New Roman" w:hAnsi="Times New Roman" w:cs="Times New Roman"/>
          <w:sz w:val="24"/>
          <w:szCs w:val="24"/>
        </w:rPr>
        <w:lastRenderedPageBreak/>
        <w:t xml:space="preserve">Zvedelová. [s.l.] : Spoločnosť Kolomana Sokola, 2016. 134 s. ISBN 978-80-89756-10-0. </w:t>
      </w:r>
      <w:r>
        <w:rPr>
          <w:rFonts w:ascii="Times New Roman" w:hAnsi="Times New Roman" w:cs="Times New Roman"/>
          <w:sz w:val="24"/>
          <w:szCs w:val="24"/>
        </w:rPr>
        <w:br/>
        <w:t xml:space="preserve">DUDEKOVÁ, Gabriela – MANNOVÁ, Elena a kol. Vojak medzi civilmi, civil medzi vojakmi : vzťah armády a spoločnosti v období modernizácie : pocta Vojtechovi Danglovi [A Soldier among Civilians, a Civilian among Soldiers. The Relationship between the Army and Society during the Modernization Period]. Recenzenti: Dušan Škvarna, Peter Švorc. Bratislava : Spoločnosť  PRO HISTORIA vo Vede, vyd. SAV, 2017. 511 s. ISBN 978-80-89910-01-4. </w:t>
      </w:r>
      <w:r>
        <w:rPr>
          <w:rFonts w:ascii="Times New Roman" w:hAnsi="Times New Roman" w:cs="Times New Roman"/>
          <w:sz w:val="24"/>
          <w:szCs w:val="24"/>
        </w:rPr>
        <w:br/>
        <w:t xml:space="preserve">KODAJOVÁ, Daniela – MACHO, Peter a kol. Jozef Miloslav Hurban - osobnosť v spoločnosti a reflexii [Jozef Miloslav Hurban - A Personality in Society and in Reflection]. Recenzenti: Miloslav Vojtech, Peter Šoltés. Bratislava : VEDA, vydavateľstvo Slovenskej akadémie vied : Historický ústav SAV, 2017. 448 s. ISBN 978-80-224160-78. </w:t>
      </w:r>
      <w:r>
        <w:rPr>
          <w:rFonts w:ascii="Times New Roman" w:hAnsi="Times New Roman" w:cs="Times New Roman"/>
          <w:sz w:val="24"/>
          <w:szCs w:val="24"/>
        </w:rPr>
        <w:br/>
        <w:t xml:space="preserve">MICHÁLEK, Slavomír. Rivali a partneri studenej éry [Rivals and Partners of the Cold Era]. Recenzenti: Marián Manák, Jan Kalous. Bratislava : VEDA, vydavateľstvo Slovenskej akadémie vied : Historický ústav SAV, 2017. 560 s. ISBN 978-80-224-1602-3. </w:t>
      </w:r>
      <w:r>
        <w:rPr>
          <w:rFonts w:ascii="Times New Roman" w:hAnsi="Times New Roman" w:cs="Times New Roman"/>
          <w:sz w:val="24"/>
          <w:szCs w:val="24"/>
        </w:rPr>
        <w:br/>
        <w:t xml:space="preserve">OSYKOVÁ, Linda. Otázky zahraničnej politiky v predvolebných programoch politických strán na Slovensku v období 1. ČSR [Foreign Policy Topics in the Programs of Political Parties in Slovakia during the 1th Czechoslovak Republic Period]. In Slovensko a Európa medzi demokraciou a totalitou : kapitoly z dejín 20. storočia k jubileu Bohumily Ferenčuhovej. - Bratislava : vydal Historický ústav SAV vo Veda, vydavateľstve SAV, 2017, s. 73-85. ISBN 978-80-224-1564-4. </w:t>
      </w:r>
      <w:r>
        <w:rPr>
          <w:rFonts w:ascii="Times New Roman" w:hAnsi="Times New Roman" w:cs="Times New Roman"/>
          <w:sz w:val="24"/>
          <w:szCs w:val="24"/>
        </w:rPr>
        <w:br/>
        <w:t xml:space="preserve">KODAJOVÁ, Daniela. Iz Londona v Konstantinopoľ: putevoj dnevnik anglickoj aristokratki ledi Meri Yortli Montegju [From London to Constantinople: The Travel Diary by the English Aristocrat Lady Mary Wortley Montagu]. In Zapad - Vostok : naučno-praktičeskij ježegodnik, 2016, 9, s. 45-57. ISSN 2227-6874. </w:t>
      </w:r>
      <w:r>
        <w:rPr>
          <w:rFonts w:ascii="Times New Roman" w:hAnsi="Times New Roman" w:cs="Times New Roman"/>
          <w:sz w:val="24"/>
          <w:szCs w:val="24"/>
        </w:rPr>
        <w:br/>
        <w:t xml:space="preserve">MICHÁLEK, Slavomír. Rokovania o československom menovom zlate medzi Prahou a Washingtonom na prelome 50. a 60.-tych rokov 20. storočia [Negotiations Between Prague and Washington on the Czechoslovak Monetary Gold at the Turn of 1950s and 1960s]. In Školy, osobnosti, polemiky : pocta Ladislavu Vojáčkovi k 65. narozeninám. - Brno : The European  Society for History of Law, 2017, s. 338-353. ISBN 978-80-87475-51-5.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26.) Kontinuity a diskontinuity politických a spoločenských elít na Slovensku v 19. a 20. storočí</w:t>
      </w:r>
      <w:r>
        <w:rPr>
          <w:rFonts w:ascii="Times New Roman" w:hAnsi="Times New Roman" w:cs="Times New Roman"/>
          <w:sz w:val="24"/>
          <w:szCs w:val="24"/>
        </w:rPr>
        <w:t xml:space="preserve"> </w:t>
      </w:r>
      <w:r>
        <w:rPr>
          <w:rFonts w:ascii="Times New Roman" w:hAnsi="Times New Roman" w:cs="Times New Roman"/>
          <w:i/>
          <w:iCs/>
          <w:sz w:val="24"/>
          <w:szCs w:val="24"/>
        </w:rPr>
        <w:t>(Continuities and discontinuities of political and social elites in Slovakia in 19th and 20th centuries)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Šoltés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1.7.2015 / 30.6.2019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APVV-14-0644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52442 €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ROGUĽOVÁ, Jaroslava - LONDÁK, Miroslav - LONDÁKOVÁ, Elena - PEŠEK, Jan - SABOL, Miroslav - SIKORA, Stanislav. Slováci a nástup socializmu : budovateľské obdobie komunistického režimu. Recenzenti: Martin Pekár, Dušan Segeš. Bratislava: Literárne informačné centrum, 2017. 238 s. Pramene k dejinám Slovenska a Slovákov, XIII.c. ISBN 978-80-85501-69-8. </w:t>
      </w:r>
      <w:r>
        <w:rPr>
          <w:rFonts w:ascii="Times New Roman" w:hAnsi="Times New Roman" w:cs="Times New Roman"/>
          <w:sz w:val="24"/>
          <w:szCs w:val="24"/>
        </w:rPr>
        <w:br/>
        <w:t xml:space="preserve">FALISOVÁ, Anna. J. Ambro, J. Brdlík, A. J. Chura a ich prínos v oblasti starostlivosti o matku a dieťa na Slovensku. In Medicína, farmacie a veterinární lékařství : kapitoly k dějinám a vybraným tématům. - Brno : Technické muzeum v Brně, 2017, s. 105-114. ISBN 978-80-87896-43-3.  </w:t>
      </w:r>
      <w:r>
        <w:rPr>
          <w:rFonts w:ascii="Times New Roman" w:hAnsi="Times New Roman" w:cs="Times New Roman"/>
          <w:sz w:val="24"/>
          <w:szCs w:val="24"/>
        </w:rPr>
        <w:br/>
        <w:t xml:space="preserve">BYSTRICKÝ, Valerián. Koncepcie organizácie bezpečnosti štátov strednej a juhovýchodnej Európy 1918-1939 [Security Organization Concepts of Central and Southeast European States during </w:t>
      </w:r>
      <w:r>
        <w:rPr>
          <w:rFonts w:ascii="Times New Roman" w:hAnsi="Times New Roman" w:cs="Times New Roman"/>
          <w:sz w:val="24"/>
          <w:szCs w:val="24"/>
        </w:rPr>
        <w:lastRenderedPageBreak/>
        <w:t xml:space="preserve">1918-1939]. In Vojak medzi civilmi, civil medzi vojakmi : vzťah armády a spoločnosti v období modernizácie. - Bratislava : Spoločnosť  PRO HISTORIA vo Vede, vyd. SAV, 2017, s. 313-333. ISBN 978-80-89910-01-4. </w:t>
      </w:r>
      <w:r>
        <w:rPr>
          <w:rFonts w:ascii="Times New Roman" w:hAnsi="Times New Roman" w:cs="Times New Roman"/>
          <w:sz w:val="24"/>
          <w:szCs w:val="24"/>
        </w:rPr>
        <w:br/>
        <w:t xml:space="preserve">BYSTRICKÝ, Valerián. Zápas o teritoriálnu integritu Slovenskej krajiny v rokoch 1938-1939 [Struggle for the Territorial Integrity of Slovakia in 1938 and 1939]. In Slovensko a Európa medzi demokraciou a totalitou : kapitoly z dejín 20. storočia k jubileu Bohumily Ferenčuhovej. - Bratislava : vydal Historický ústav SAV vo Veda, vydavateľstve SAV, 2017, s. 87-103. ISBN 978-80-224-1564-4.  </w:t>
      </w:r>
      <w:r>
        <w:rPr>
          <w:rFonts w:ascii="Times New Roman" w:hAnsi="Times New Roman" w:cs="Times New Roman"/>
          <w:sz w:val="24"/>
          <w:szCs w:val="24"/>
        </w:rPr>
        <w:br/>
        <w:t xml:space="preserve">GAUČÍK, Štefan. Vojnová ekonomika Uhorska (1914-1918) v dobovej publicistike a v maďarskej historiografii [War Economy in the Kingdom Hungary (1914-1918) in Contemporary Journalism and Hungarian Historiography]. In Vojak medzi civilmi, civil medzi vojakmi : vzťah armády a spoločnosti v období modernizácie. - Bratislava : Spoločnosť  PRO HISTORIA vo Vede, vyd. SAV, 2017, s. 223-236. ISBN 978-80-89910-01-4. </w:t>
      </w:r>
      <w:r>
        <w:rPr>
          <w:rFonts w:ascii="Times New Roman" w:hAnsi="Times New Roman" w:cs="Times New Roman"/>
          <w:sz w:val="24"/>
          <w:szCs w:val="24"/>
        </w:rPr>
        <w:br/>
        <w:t xml:space="preserve">HALLON, Ľudovít. Hospodársky rozmer slovensko-českých vzťahov v roku 1946. In Rok po vojne. Slovensko a Európa v roku 1946. - Banská Bystrica : Múzeum Slovenského národného povstania v Banskej Bystrici : Fakulta politických vied a medzinárodných vzťahov UMB v Banskej Bystrici : Historický ústav SAV : Vojenský historický ústav v Bratislave, 2017, s. 230-245. ISBN 978-80-89514-44-1. </w:t>
      </w:r>
      <w:r>
        <w:rPr>
          <w:rFonts w:ascii="Times New Roman" w:hAnsi="Times New Roman" w:cs="Times New Roman"/>
          <w:sz w:val="24"/>
          <w:szCs w:val="24"/>
        </w:rPr>
        <w:br/>
        <w:t xml:space="preserve">HALLON, Ľudovít - SABOL, Miroslav. Jozef Lettrich a vývoj slovensko-českého hospodárskeho vzťahu v rokoch 1945-1948.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79-93. ISBN 978-80-972561-5-9. </w:t>
      </w:r>
      <w:r>
        <w:rPr>
          <w:rFonts w:ascii="Times New Roman" w:hAnsi="Times New Roman" w:cs="Times New Roman"/>
          <w:sz w:val="24"/>
          <w:szCs w:val="24"/>
        </w:rPr>
        <w:br/>
        <w:t xml:space="preserve">HALLON, Ľudovít. Úloha bánk v rozvoji priemyslu na Slovensku 1867-1938 v stredoeurópskom kontexte [The Role of Banks in the Development of Industry in Slovakia from 1867 till 1938 in East Central European Context]. In Slovensko a Európa medzi demokraciou a totalitou : kapitoly z dejín 20. storočia k jubileu Bohumily Ferenčuhovej. - Bratislava : vydal Historický ústav SAV vo Veda, vydavateľstve SAV, 2017, s. 129-148. ISBN 978-80-224-1564-4. </w:t>
      </w:r>
      <w:r>
        <w:rPr>
          <w:rFonts w:ascii="Times New Roman" w:hAnsi="Times New Roman" w:cs="Times New Roman"/>
          <w:sz w:val="24"/>
          <w:szCs w:val="24"/>
        </w:rPr>
        <w:br/>
        <w:t xml:space="preserve">HOLEC, Roman. Hviezdne roky arcivojvodu Fridricha (1914-1916) [The Stellars Years of Archduke Friedrich (1914-1916)]. In Vojak medzi civilmi, civil medzi vojakmi : vzťah armády a spoločnosti v období modernizácie. - Bratislava : Spoločnosť  PRO HISTORIA vo Vede, vyd. SAV, 2017, s. 123-147. ISBN 978-80-89910-01-4. </w:t>
      </w:r>
      <w:r>
        <w:rPr>
          <w:rFonts w:ascii="Times New Roman" w:hAnsi="Times New Roman" w:cs="Times New Roman"/>
          <w:sz w:val="24"/>
          <w:szCs w:val="24"/>
        </w:rPr>
        <w:br/>
        <w:t xml:space="preserve">KOLLÁROVÁ, Ivona. Vojak, dobrodruh a pamfletista Friedrich von Trenck v Uhorsku [Soldier, Adventurer and Pamphleteer Friedrich von Trenck in the Kingdom of Hungary]. In Vojak medzi civilmi, civil medzi vojakmi : vzťah armády a spoločnosti v období modernizácie. - Bratislava : Spoločnosť  PRO HISTORIA vo Vede, vyd. SAV, 2017, s. 81-101. ISBN 978-80-89910-01-4. </w:t>
      </w:r>
      <w:r>
        <w:rPr>
          <w:rFonts w:ascii="Times New Roman" w:hAnsi="Times New Roman" w:cs="Times New Roman"/>
          <w:sz w:val="24"/>
          <w:szCs w:val="24"/>
        </w:rPr>
        <w:br/>
        <w:t xml:space="preserve">KUŠNIRÁKOVÁ, Ingrid. Inštitucionalizácia sociálneho zabezpečenia vyslúilých vojakov v Habsburskej monarchii v 18. storočí [Welfare Institutionalization of Retired Soldiers in Habsburg Monarchy during the 18th Century]. In Vojak medzi civilmi, civil medzi vojakmi : vzťah armády a spoločnosti v období modernizácie. - Bratislava : Spoločnosť  PRO HISTORIA vo Vede, vyd. SAV, 2017, s. 35-56. ISBN 978-80-89910-01-4. </w:t>
      </w:r>
      <w:r>
        <w:rPr>
          <w:rFonts w:ascii="Times New Roman" w:hAnsi="Times New Roman" w:cs="Times New Roman"/>
          <w:sz w:val="24"/>
          <w:szCs w:val="24"/>
        </w:rPr>
        <w:br/>
        <w:t xml:space="preserve">MACHO, Peter. Štefánikov pomník pre americký Cleveland : (prečo sochárske dielo banskobystrického rodáka nikdy nestálo v Banskej Bystrici ?) [Monument to Milan Rastislav Štefánik in Cleveland, America (Why the Sculpture of a Native  of Banská Bystrica Dit not  End up in Banská Bystrica ?)]. In Vojak medzi civilmi, civil medzi vojakmi : vzťah armády a spoločnosti v období modernizácie. - Bratislava : Spoločnosť  PRO HISTORIA vo Vede, vyd. SAV, 2017, s. 417-432. ISBN 978-80-89910-01-4. </w:t>
      </w:r>
      <w:r>
        <w:rPr>
          <w:rFonts w:ascii="Times New Roman" w:hAnsi="Times New Roman" w:cs="Times New Roman"/>
          <w:sz w:val="24"/>
          <w:szCs w:val="24"/>
        </w:rPr>
        <w:br/>
        <w:t xml:space="preserve">MANNOVÁ, Elena. "Éljen" kráľovi a "Trikrát sláva" prezidentovi : spolky vojenských veteránov v Bratislave za monarchie a za republiky ["Éljen" to the King and " Three Cheers" for  the President. Military Veterans Associations in Bratislava under Monarchy and during Republic]. In Vojak medzi civilmi, civil medzi vojakmi : vzťah armády a spoločnosti v období modernizácie. - Bratislava : Spoločnosť  PRO HISTORIA vo Vede, vyd. SAV, 2017, s. 363-396. ISBN 978-80-89910-01-4. </w:t>
      </w:r>
      <w:r>
        <w:rPr>
          <w:rFonts w:ascii="Times New Roman" w:hAnsi="Times New Roman" w:cs="Times New Roman"/>
          <w:sz w:val="24"/>
          <w:szCs w:val="24"/>
        </w:rPr>
        <w:br/>
      </w:r>
      <w:r>
        <w:rPr>
          <w:rFonts w:ascii="Times New Roman" w:hAnsi="Times New Roman" w:cs="Times New Roman"/>
          <w:sz w:val="24"/>
          <w:szCs w:val="24"/>
        </w:rPr>
        <w:lastRenderedPageBreak/>
        <w:t xml:space="preserve">SCHVARC, Michal. Muž, ktorý vyvolal rozruch. Otto Ohlendorf a jeho svedecká výpoveď pred medzinárodným vojenským tribunálom v Norimbergu. In Rok po vojne. Slovensko a Európa v roku 1946. - Banská Bystrica : Múzeum Slovenského národného povstania v Banskej Bystrici : Fakulta politických vied a medzinárodných vzťahov UMB v Banskej Bystrici : Historický ústav SAV : Vojenský historický ústav v Bratislave, 2017, s. 113-128. ISBN 978-80-89514-44-1. </w:t>
      </w:r>
      <w:r>
        <w:rPr>
          <w:rFonts w:ascii="Times New Roman" w:hAnsi="Times New Roman" w:cs="Times New Roman"/>
          <w:sz w:val="24"/>
          <w:szCs w:val="24"/>
        </w:rPr>
        <w:br/>
        <w:t xml:space="preserve">KOLLÁROVÁ, Ivona. Tajný knižný obchod po vypukn utí Veľkej francúzskej revolúcie. Symptómy latentných dejín komunikácie. In Historický časopis : Historického ústavu SAV (do r.2012), 2017, roč. 65, č. 3, s. 445-470. ISSN 0018-2575.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Centrá excelentnosti SAV</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Hrady na Slovensku. Interdisciplinárny prierezový pohľad na fenomén hradov.</w:t>
      </w:r>
      <w:r>
        <w:rPr>
          <w:rFonts w:ascii="Times New Roman" w:hAnsi="Times New Roman" w:cs="Times New Roman"/>
          <w:sz w:val="24"/>
          <w:szCs w:val="24"/>
        </w:rPr>
        <w:t xml:space="preserve"> </w:t>
      </w:r>
      <w:r>
        <w:rPr>
          <w:rFonts w:ascii="Times New Roman" w:hAnsi="Times New Roman" w:cs="Times New Roman"/>
          <w:i/>
          <w:iCs/>
          <w:sz w:val="24"/>
          <w:szCs w:val="24"/>
        </w:rPr>
        <w:t>(Castles in Slovakia. Interdisciplinary cross-sectional  view on the castle phenomenon)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Lukačka</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30.9.2017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Uznesenie PSAV č. 110 z 03.10.2013</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 SAV: 18585 €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DVOŘÁKOVÁ, Daniela. Barbara von Cilli. Die Schwarze Königin (1392-1451) : Die Lebensgeschichte einer ungarischen, römisch-deutschen und böhmischen Königin. Frankfurt am Main ; Bratislava : Peter Lang Internationaler Verlag der Wissenschaften : VEDA Publishing House of the Slovak Academy o Sciences, 2017. ISBN 978-3-631-67326-3. </w:t>
      </w:r>
      <w:r>
        <w:rPr>
          <w:rFonts w:ascii="Times New Roman" w:hAnsi="Times New Roman" w:cs="Times New Roman"/>
          <w:sz w:val="24"/>
          <w:szCs w:val="24"/>
        </w:rPr>
        <w:br/>
        <w:t xml:space="preserve">DUCHOŇOVÁ, Diana. Palatín Mikuláš Esterházy : dvorská spoločnosť a aristokratická každodennosť [Palatine Nicolaus Esterhazy. Court society and aristocratic everyday life]. Recenzenti: Jiří Kubeš, Tünde Lengyelová. Prepracované a doplnené vydanie. Bratislava : Historický ústav SAV : VEDA, vydavateľstvo SAV, 2017. 558 s. ISBN 978-80-224--1606-1.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Podoby a formy transformácie novovekých miest</w:t>
      </w:r>
      <w:r>
        <w:rPr>
          <w:rFonts w:ascii="Times New Roman" w:hAnsi="Times New Roman" w:cs="Times New Roman"/>
          <w:sz w:val="24"/>
          <w:szCs w:val="24"/>
        </w:rPr>
        <w:t xml:space="preserve"> </w:t>
      </w:r>
      <w:r>
        <w:rPr>
          <w:rFonts w:ascii="Times New Roman" w:hAnsi="Times New Roman" w:cs="Times New Roman"/>
          <w:i/>
          <w:iCs/>
          <w:sz w:val="24"/>
          <w:szCs w:val="24"/>
        </w:rPr>
        <w:t>(Shapes and forms of transformation of early modern cities)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Bada</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1.7.2020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lastRenderedPageBreak/>
        <w:t>29.) Sociálno-politické dôsledky prvej svetovej vojny a rozpad Habsburskej monarchie</w:t>
      </w:r>
      <w:r>
        <w:rPr>
          <w:rFonts w:ascii="Times New Roman" w:hAnsi="Times New Roman" w:cs="Times New Roman"/>
          <w:sz w:val="24"/>
          <w:szCs w:val="24"/>
        </w:rPr>
        <w:t xml:space="preserve"> </w:t>
      </w:r>
      <w:r>
        <w:rPr>
          <w:rFonts w:ascii="Times New Roman" w:hAnsi="Times New Roman" w:cs="Times New Roman"/>
          <w:i/>
          <w:iCs/>
          <w:sz w:val="24"/>
          <w:szCs w:val="24"/>
        </w:rPr>
        <w:t>(Social and political consequeces of First World War and Dissolution of Habsburg Monarchy)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Gabriela Dudeková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Gabriela. Vojnová gastronómia : zmeny stravovania a stravovacích zvyklostí za prvej svetovej vojny v Rakúsko-Uhorsku. In Krajiny prostřených i prázdných stolů I. : evropská gastronomie v proměnách staletí. - Pardubice : Univerzita Pardubice, 2016, s.182-206. ISBN 978-80-7560-026-4.  </w:t>
      </w:r>
      <w:r>
        <w:rPr>
          <w:rFonts w:ascii="Times New Roman" w:hAnsi="Times New Roman" w:cs="Times New Roman"/>
          <w:sz w:val="24"/>
          <w:szCs w:val="24"/>
        </w:rPr>
        <w:br/>
        <w:t xml:space="preserve">DUDEKOVÁ, Gabriela. "Hráme sa na vojnu!" : vplyv Veľkej vojny na mentalitu detí v Uhorsku. In Gender History - to přece není nic pro feministky : kniha, kterou napsali přátele a studenti Mileny Lenderové u příležitosti jejího težko uvěřitelného životního jubilea. - Pardubice : Univerzita Pardubice, 2017, s. 297-319. ISBN 978-80-7560-088-2.  </w:t>
      </w:r>
      <w:r>
        <w:rPr>
          <w:rFonts w:ascii="Times New Roman" w:hAnsi="Times New Roman" w:cs="Times New Roman"/>
          <w:sz w:val="24"/>
          <w:szCs w:val="24"/>
        </w:rPr>
        <w:br/>
        <w:t xml:space="preserve">DUDEKOVÁ, Gabriela. Mýtus vojnového nadšenia na začiatku prvej svetovej vojny [The Myth of !the Spirit of 1914" at the Outbreak of the First World War]. In Historické štúdie : ročenka Historického ústavu Slovenskej akadémie vied, 2017, roč. 51, s. 137-160.  </w:t>
      </w:r>
      <w:r>
        <w:rPr>
          <w:rFonts w:ascii="Times New Roman" w:hAnsi="Times New Roman" w:cs="Times New Roman"/>
          <w:sz w:val="24"/>
          <w:szCs w:val="24"/>
        </w:rPr>
        <w:br/>
        <w:t xml:space="preserve">DUDEKOVÁ, Gabriela. Expert Questionnaire on the Memory of World War I. In Múltunk : Journal of Political History. Special issue.Memory and Memorialization of WWI in Eastern and Southheastern Europe). - Budapest : Napvilág Kiadó, 2016, s. 179-186. ISSN 0864-960X.  </w:t>
      </w:r>
      <w:r>
        <w:rPr>
          <w:rFonts w:ascii="Times New Roman" w:hAnsi="Times New Roman" w:cs="Times New Roman"/>
          <w:sz w:val="24"/>
          <w:szCs w:val="24"/>
        </w:rPr>
        <w:br/>
        <w:t xml:space="preserve">KOVÁČ, Dušan. Die Flucht der Slowaken aus dem ungarischen Staatsverband. In Die Habsburgermonarchie 1848-1918. Band XI/1/2.Die Habsburgermonarchie und der erste Weltkrieg. - Wien : Verlag der Österreichischen Akademie der Wissenschaften, 2016, s. 735-765. ISBN 978-3-7001-7968-9.  </w:t>
      </w:r>
      <w:r>
        <w:rPr>
          <w:rFonts w:ascii="Times New Roman" w:hAnsi="Times New Roman" w:cs="Times New Roman"/>
          <w:sz w:val="24"/>
          <w:szCs w:val="24"/>
        </w:rPr>
        <w:br/>
        <w:t xml:space="preserve">KOVÁČ, Dušan. How Europe Went to War in 1914. In Historický časopis, 2016, roč. 64, č. 5, s. 845-871.  </w:t>
      </w:r>
      <w:r>
        <w:rPr>
          <w:rFonts w:ascii="Times New Roman" w:hAnsi="Times New Roman" w:cs="Times New Roman"/>
          <w:sz w:val="24"/>
          <w:szCs w:val="24"/>
        </w:rPr>
        <w:br/>
        <w:t xml:space="preserve">MANNOVÁ, Elena. "Éljen" kráľovi a "Trikrát sláva" prezidentovi : spolky vojenských veteránov v Bratislave za monarchie a za republiky. In Vojak medzi civilmi, civil medzi vojakmi : vzťah armády a spoločnosti v období modernizácie. - Bratislava : Spoločnosť PRO HISTORIA vo Vede, vyd. SAV, 2017, s. 363-396. ISBN 978-80-89910-01-4.  </w:t>
      </w:r>
      <w:r>
        <w:rPr>
          <w:rFonts w:ascii="Times New Roman" w:hAnsi="Times New Roman" w:cs="Times New Roman"/>
          <w:sz w:val="24"/>
          <w:szCs w:val="24"/>
        </w:rPr>
        <w:br/>
        <w:t xml:space="preserve">MANNOVÁ, Elena. Spoločenské elity Prešporka v 19. storočí : reprezentácie meštianstva v spolkovom živote a pri inscenovaní pohrebov. In Bratislava : zborník Múzea mesta Bratislavy, 2016, zv. 28, s. 99-132. ISSN 0524-2428.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30.) Aristokrat a jeho svet: podoby „urodzeného“ mužského sveta v ranom novoveku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Diana Duchoňová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31.) Historiografia v Historickom ústave SAV</w:t>
      </w:r>
      <w:r>
        <w:rPr>
          <w:rFonts w:ascii="Times New Roman" w:hAnsi="Times New Roman" w:cs="Times New Roman"/>
          <w:sz w:val="24"/>
          <w:szCs w:val="24"/>
        </w:rPr>
        <w:t xml:space="preserve"> </w:t>
      </w:r>
      <w:r>
        <w:rPr>
          <w:rFonts w:ascii="Times New Roman" w:hAnsi="Times New Roman" w:cs="Times New Roman"/>
          <w:i/>
          <w:iCs/>
          <w:sz w:val="24"/>
          <w:szCs w:val="24"/>
        </w:rPr>
        <w:t>(Historiography in the Institute of History of the Slovak Academy of Sciences)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Ďurková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ĎURKOVÁ, Mária. Historiografia v Historickom ústave SAV v rokoch 2015-2016 [Historiography in the History Institute of the Slovak Academy of Sciences in the period 2015-2016]. In Historický časopis : Historického ústavu SAV (do r.2012), 2017, roč. 65, č. 4, s. 709-725. ISSN 0018-2575.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32.) Odbúravanie či reštrukturalizácia? (Priemyselná výroba na Slovensku v medzivojnovom období)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Fabricius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33.) Zdravotnícka starostlivosť o obyvateľstvo a zdravotnícke školstvo na Slovensku (1918-1945)</w:t>
      </w:r>
      <w:r>
        <w:rPr>
          <w:rFonts w:ascii="Times New Roman" w:hAnsi="Times New Roman" w:cs="Times New Roman"/>
          <w:sz w:val="24"/>
          <w:szCs w:val="24"/>
        </w:rPr>
        <w:t xml:space="preserve"> </w:t>
      </w:r>
      <w:r>
        <w:rPr>
          <w:rFonts w:ascii="Times New Roman" w:hAnsi="Times New Roman" w:cs="Times New Roman"/>
          <w:i/>
          <w:iCs/>
          <w:sz w:val="24"/>
          <w:szCs w:val="24"/>
        </w:rPr>
        <w:t>(Healthcare and health educationin Slovakia (1918-1945))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Falisová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MOROVICSOVÁ, Eva – FALISOVÁ, Anna. Význam protialkoholických liečební v boji proti </w:t>
      </w:r>
      <w:r>
        <w:rPr>
          <w:rFonts w:ascii="Times New Roman" w:hAnsi="Times New Roman" w:cs="Times New Roman"/>
          <w:sz w:val="24"/>
          <w:szCs w:val="24"/>
        </w:rPr>
        <w:lastRenderedPageBreak/>
        <w:t xml:space="preserve">alkoholizmu v prvej Československej republike. In Česká a slovenská psychiatrie : časopis České psychiatrické společnosti a Slovenskej psychiatrickej spoločnosti, 2016, roč. 112, č. 6, s. 287-297. ISSN 1212-0383. Dostupné na internete: &lt;http://www.cspsychiatr.cz/detail.php?stat=1118&gt;.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34.) Predmoderné formy úverovania v Uhorsku s hlavným zreteľom na slovenské regióny 1780-1848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Štefan Gaučík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30.6.2020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35.) Diplomatické a vojenské riešenia konfliktov v stredoveku</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Miriam Hlavačková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36.) Rok 1918 a veda na Slovensku. Problém kontinuity a diskontinuity</w:t>
      </w:r>
      <w:r>
        <w:rPr>
          <w:rFonts w:ascii="Times New Roman" w:hAnsi="Times New Roman" w:cs="Times New Roman"/>
          <w:sz w:val="24"/>
          <w:szCs w:val="24"/>
        </w:rPr>
        <w:t xml:space="preserve"> </w:t>
      </w:r>
      <w:r>
        <w:rPr>
          <w:rFonts w:ascii="Times New Roman" w:hAnsi="Times New Roman" w:cs="Times New Roman"/>
          <w:i/>
          <w:iCs/>
          <w:sz w:val="24"/>
          <w:szCs w:val="24"/>
        </w:rPr>
        <w:t>(A Year 1918 and the science in Slovakia. Question of continuity and discontinuity)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Hollý</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Štúdie v domácich zborníkoch: </w:t>
      </w:r>
      <w:r>
        <w:rPr>
          <w:rFonts w:ascii="Times New Roman" w:hAnsi="Times New Roman" w:cs="Times New Roman"/>
          <w:sz w:val="24"/>
          <w:szCs w:val="24"/>
        </w:rPr>
        <w:br/>
        <w:t xml:space="preserve">HOLLÝ, Karol. Učená spoločnosť Šafaříková v nacionalistickom a politickom diskurze medzivojnového Slovenska. In SLOBODNÍK, Martin – GLOSSOVÁ, Marta (eds.). 95 rokov Filozofickej fakulty UK :pohľad do dejín inštitúcie a jej akademickej obce. Bratislava :Univerzita Komenského, Filozofická fakulta, 2017, s. 104-135. </w:t>
      </w:r>
      <w:r>
        <w:rPr>
          <w:rFonts w:ascii="Times New Roman" w:hAnsi="Times New Roman" w:cs="Times New Roman"/>
          <w:sz w:val="24"/>
          <w:szCs w:val="24"/>
        </w:rPr>
        <w:br/>
        <w:t xml:space="preserve">SABOL, Miroslav. Teofil Bošniak - významná osobnosť slovenského elektrárenstva. In PERNÝ, </w:t>
      </w:r>
      <w:r>
        <w:rPr>
          <w:rFonts w:ascii="Times New Roman" w:hAnsi="Times New Roman" w:cs="Times New Roman"/>
          <w:sz w:val="24"/>
          <w:szCs w:val="24"/>
        </w:rPr>
        <w:lastRenderedPageBreak/>
        <w:t xml:space="preserve">Milan – VAJDA, Ján (eds.). História, súčasnosť a budúcnosť elektrotechniky na Slovensku : zborník prednášok z vedeckej konferencie s medzinárodnou účasťou. Bratislava : Slovenská technická univerzita v Bratislave : Technická univerzita v Bratislave : Slovenský výbor svetovej energetickej rady, 2017, s. 11-22. </w:t>
      </w:r>
      <w:r>
        <w:rPr>
          <w:rFonts w:ascii="Times New Roman" w:hAnsi="Times New Roman" w:cs="Times New Roman"/>
          <w:sz w:val="24"/>
          <w:szCs w:val="24"/>
        </w:rPr>
        <w:br/>
        <w:t xml:space="preserve">HALLON, Ľudovít. Premena Bratislavskej župy počas industrializácie. In ŠENKIRIK, Rastislav – GEMBEŠOVÁ, Lucia – ŠKROVINA, Michal – BAKALJAROVÁ, Helena (eds.). Industriálne a technické pamiatky a areály v bratislavskej župe :zborník príspevkov z konferencie Bratislavského samosprávneho kraja. Dni európskeho kultúrneho dedičstva 2015. Cvernovka – Stará pradiareň. Bratislava, 29. september 2015.Bratislava :Bratislavský samosprávny kraj v spolupráci s Academiou Istropolitanou Novou, 2015, s. 13-24. </w:t>
      </w:r>
      <w:r>
        <w:rPr>
          <w:rFonts w:ascii="Times New Roman" w:hAnsi="Times New Roman" w:cs="Times New Roman"/>
          <w:sz w:val="24"/>
          <w:szCs w:val="24"/>
        </w:rPr>
        <w:br/>
        <w:t xml:space="preserve">Štúdie v zahraničných zborníkoch </w:t>
      </w:r>
      <w:r>
        <w:rPr>
          <w:rFonts w:ascii="Times New Roman" w:hAnsi="Times New Roman" w:cs="Times New Roman"/>
          <w:sz w:val="24"/>
          <w:szCs w:val="24"/>
        </w:rPr>
        <w:br/>
        <w:t xml:space="preserve">HALLON, Ľudovít - SABOL, Miroslav. La formation dans le domaine de l´électrotechnique en Slovaquie des origines a 1990. In Des ingénieurs pour un monde nouveau : Histoire des enseinements électrotechniques (Europe, Amériques) XIX - XX e siecle. Bruxelles : P.I.E. PETER LANG, 2016, s. 169-193.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37.) Arpádovci (panovnícka moc, cirkev a spoločnosť)</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Pavol Hudáček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38.) Rusko v historickej pamäti Slovákov</w:t>
      </w:r>
      <w:r>
        <w:rPr>
          <w:rFonts w:ascii="Times New Roman" w:hAnsi="Times New Roman" w:cs="Times New Roman"/>
          <w:sz w:val="24"/>
          <w:szCs w:val="24"/>
        </w:rPr>
        <w:t xml:space="preserve"> </w:t>
      </w:r>
      <w:r>
        <w:rPr>
          <w:rFonts w:ascii="Times New Roman" w:hAnsi="Times New Roman" w:cs="Times New Roman"/>
          <w:i/>
          <w:iCs/>
          <w:sz w:val="24"/>
          <w:szCs w:val="24"/>
        </w:rPr>
        <w:t>(Russia in the historical memory of the Slovaks)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Tatiana Ivantyšynová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Riešitelia projektu pripravili príspevky pre plánovaný zborník Russkije i slovaki v istoričeskoj retrospektive: kuľtura, politika i istoričeskaja pamjať. Názvy príspevkov - T. Ivantyšynová: Úloha symbolov vo vzťahu Slovákov k Rusku v XIX storočí, J. Benko: Zmeny v obraze mladého Klementa Gottwalda v slovenskej historiografii po roku 1948, M. Zavacká: Povojnové návraty Romana Jakobsona na Slovensko. </w:t>
      </w:r>
      <w:r>
        <w:rPr>
          <w:rFonts w:ascii="Times New Roman" w:hAnsi="Times New Roman" w:cs="Times New Roman"/>
          <w:sz w:val="24"/>
          <w:szCs w:val="24"/>
        </w:rPr>
        <w:br/>
      </w:r>
    </w:p>
    <w:p w:rsidR="00654EC4" w:rsidRDefault="00654EC4" w:rsidP="00654EC4">
      <w:pPr>
        <w:widowControl w:val="0"/>
        <w:autoSpaceDE w:val="0"/>
        <w:autoSpaceDN w:val="0"/>
        <w:adjustRightInd w:val="0"/>
        <w:spacing w:after="0" w:line="240" w:lineRule="auto"/>
        <w:jc w:val="both"/>
        <w:rPr>
          <w:rFonts w:ascii="Times New Roman" w:hAnsi="Times New Roman" w:cs="Times New Roman"/>
          <w:sz w:val="24"/>
          <w:szCs w:val="24"/>
        </w:rPr>
      </w:pPr>
    </w:p>
    <w:p w:rsidR="00654EC4" w:rsidRDefault="00654EC4" w:rsidP="00654EC4">
      <w:pPr>
        <w:widowControl w:val="0"/>
        <w:autoSpaceDE w:val="0"/>
        <w:autoSpaceDN w:val="0"/>
        <w:adjustRightInd w:val="0"/>
        <w:spacing w:after="0" w:line="240" w:lineRule="auto"/>
        <w:jc w:val="both"/>
        <w:rPr>
          <w:rFonts w:ascii="Times New Roman" w:hAnsi="Times New Roman" w:cs="Times New Roman"/>
          <w:sz w:val="24"/>
          <w:szCs w:val="24"/>
        </w:rPr>
      </w:pP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 xml:space="preserve">39.) Kultúrna politika, jej systém a aktéri v stalinskom a poststalinskom období s vyústením do reformnej dekády 60. rokov na Slovensku </w:t>
      </w:r>
      <w:r>
        <w:rPr>
          <w:rFonts w:ascii="Times New Roman" w:hAnsi="Times New Roman" w:cs="Times New Roman"/>
          <w:sz w:val="24"/>
          <w:szCs w:val="24"/>
        </w:rPr>
        <w:t xml:space="preserve"> </w:t>
      </w:r>
      <w:r>
        <w:rPr>
          <w:rFonts w:ascii="Times New Roman" w:hAnsi="Times New Roman" w:cs="Times New Roman"/>
          <w:i/>
          <w:iCs/>
          <w:sz w:val="24"/>
          <w:szCs w:val="24"/>
        </w:rPr>
        <w:t>(Cultural Policy, its System and Agents in the Stalinist and Post-Stalinist Era)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Vlasta Jaksicsová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JAKSICSOVÁ, Vlasta. The Drama of Vladimír Clementis. The Tragic Life of a Communist. In Vladimír Clementis (1902-1952) : The Political Biography of a Czechoslovak Communist, s. 15-31. ISBN 978-3-8382-0746-9.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40.) Hospodárske, sociálne a kultúrne premeny novovekej spoločnosti</w:t>
      </w:r>
      <w:r>
        <w:rPr>
          <w:rFonts w:ascii="Times New Roman" w:hAnsi="Times New Roman" w:cs="Times New Roman"/>
          <w:sz w:val="24"/>
          <w:szCs w:val="24"/>
        </w:rPr>
        <w:t xml:space="preserve"> </w:t>
      </w:r>
      <w:r>
        <w:rPr>
          <w:rFonts w:ascii="Times New Roman" w:hAnsi="Times New Roman" w:cs="Times New Roman"/>
          <w:i/>
          <w:iCs/>
          <w:sz w:val="24"/>
          <w:szCs w:val="24"/>
        </w:rPr>
        <w:t>(Economical, social and cultural changes in the early modern society)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Kohútová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41.) Končiť svetovú vojnu v 20. storočí. Kultúrna demobilizácia</w:t>
      </w:r>
      <w:r>
        <w:rPr>
          <w:rFonts w:ascii="Times New Roman" w:hAnsi="Times New Roman" w:cs="Times New Roman"/>
          <w:sz w:val="24"/>
          <w:szCs w:val="24"/>
        </w:rPr>
        <w:t xml:space="preserve"> </w:t>
      </w:r>
      <w:r>
        <w:rPr>
          <w:rFonts w:ascii="Times New Roman" w:hAnsi="Times New Roman" w:cs="Times New Roman"/>
          <w:i/>
          <w:iCs/>
          <w:sz w:val="24"/>
          <w:szCs w:val="24"/>
        </w:rPr>
        <w:t>(The aftermath of the war in the 20th century. Cultural demobilization)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Kšiňan</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54EC4"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654EC4" w:rsidRDefault="00654EC4" w:rsidP="00654EC4">
      <w:pPr>
        <w:widowControl w:val="0"/>
        <w:autoSpaceDE w:val="0"/>
        <w:autoSpaceDN w:val="0"/>
        <w:adjustRightInd w:val="0"/>
        <w:spacing w:after="0" w:line="240" w:lineRule="auto"/>
        <w:rPr>
          <w:rFonts w:ascii="Times New Roman" w:hAnsi="Times New Roman" w:cs="Times New Roman"/>
          <w:sz w:val="24"/>
          <w:szCs w:val="24"/>
        </w:rPr>
      </w:pPr>
    </w:p>
    <w:p w:rsidR="00654EC4" w:rsidRDefault="00654EC4" w:rsidP="00654EC4">
      <w:pPr>
        <w:widowControl w:val="0"/>
        <w:autoSpaceDE w:val="0"/>
        <w:autoSpaceDN w:val="0"/>
        <w:adjustRightInd w:val="0"/>
        <w:spacing w:after="0" w:line="240" w:lineRule="auto"/>
        <w:rPr>
          <w:rFonts w:ascii="Times New Roman" w:hAnsi="Times New Roman" w:cs="Times New Roman"/>
          <w:sz w:val="24"/>
          <w:szCs w:val="24"/>
        </w:rPr>
      </w:pPr>
    </w:p>
    <w:p w:rsidR="00654EC4" w:rsidRDefault="00654EC4" w:rsidP="00654EC4">
      <w:pPr>
        <w:widowControl w:val="0"/>
        <w:autoSpaceDE w:val="0"/>
        <w:autoSpaceDN w:val="0"/>
        <w:adjustRightInd w:val="0"/>
        <w:spacing w:after="0" w:line="240" w:lineRule="auto"/>
        <w:rPr>
          <w:rFonts w:ascii="Times New Roman" w:hAnsi="Times New Roman" w:cs="Times New Roman"/>
          <w:sz w:val="24"/>
          <w:szCs w:val="24"/>
        </w:rPr>
      </w:pPr>
    </w:p>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lastRenderedPageBreak/>
        <w:t>42.) Každodenný život uhorskej šľachty v období raného novoveku</w:t>
      </w:r>
      <w:r>
        <w:rPr>
          <w:rFonts w:ascii="Times New Roman" w:hAnsi="Times New Roman" w:cs="Times New Roman"/>
          <w:sz w:val="24"/>
          <w:szCs w:val="24"/>
        </w:rPr>
        <w:t xml:space="preserve"> </w:t>
      </w:r>
      <w:r>
        <w:rPr>
          <w:rFonts w:ascii="Times New Roman" w:hAnsi="Times New Roman" w:cs="Times New Roman"/>
          <w:i/>
          <w:iCs/>
          <w:sz w:val="24"/>
          <w:szCs w:val="24"/>
        </w:rPr>
        <w:t>(Everyday Life of the Hungarian Aristocracy in the Early Modern Period)</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Tünde Lengyelová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LENGYELOVÁ, Tünde. Die Familie Thurzó und die Reformation. In Ecclesia semper reformanda. Die Protestantische Kirche im Pannonischen Raum seit  der Reformation : Tagungsband der 36. Schlaininger Gespräche 19. bis 23. September 2016. Teil 1. - Eisenstadt : Landesmuseum  Burgenland, 2017, s. 123-135. ISBN 978-3-854058-221-0. </w:t>
      </w:r>
      <w:r>
        <w:rPr>
          <w:rFonts w:ascii="Times New Roman" w:hAnsi="Times New Roman" w:cs="Times New Roman"/>
          <w:sz w:val="24"/>
          <w:szCs w:val="24"/>
        </w:rPr>
        <w:br/>
        <w:t xml:space="preserve">LENGYELOVÁ, Tünde. Főúri temetések és reprezentáció a kora újkori Magyarországon. In Nemesi és polgári szerepek reprezentáció és interpretáció. - Eger : Líceum Kiadó, 2016, 83-97. ISBN 978-615-5621-33-8.  </w:t>
      </w:r>
      <w:r>
        <w:rPr>
          <w:rFonts w:ascii="Times New Roman" w:hAnsi="Times New Roman" w:cs="Times New Roman"/>
          <w:sz w:val="24"/>
          <w:szCs w:val="24"/>
        </w:rPr>
        <w:br/>
        <w:t xml:space="preserve">JANURA, Tomáš - FILLOVÁ, Ľubica - ŠIMKOVIC, Pavol. Vidiecke šľachtické sídla v Zvolenskej stolici [Nobility Country Residences in the Zvolen County]. [s.l.] : Spoločnosť Kolomana Sokola, 2016. 134 s. ISBN 978-80-89756-10-0. </w:t>
      </w:r>
      <w:r>
        <w:rPr>
          <w:rFonts w:ascii="Times New Roman" w:hAnsi="Times New Roman" w:cs="Times New Roman"/>
          <w:sz w:val="24"/>
          <w:szCs w:val="24"/>
        </w:rPr>
        <w:br/>
        <w:t xml:space="preserve">JANURA, Tomáš. Kaštieľ Kornela Görgeyho v Toporci. Posúdil Miroslav Števík. In Spiš : vlastivedný zborník. 8. - Múzeum Spiša v Spišskej Novej Vsi, 2016, s. 158-167. ISBN 978-80-85173-27-7. </w:t>
      </w:r>
      <w:r>
        <w:rPr>
          <w:rFonts w:ascii="Times New Roman" w:hAnsi="Times New Roman" w:cs="Times New Roman"/>
          <w:sz w:val="24"/>
          <w:szCs w:val="24"/>
        </w:rPr>
        <w:br/>
        <w:t xml:space="preserve">FUNDÁRKOVÁ, Anna. Der Katholische Nikolaus Pálffy und der Evangelische Stefan Illésházy. Ein beispiel für politische Zusammenarbeit trotz religiösen Gegensatzes am Ende des 16. Jahrhunderts. In Ecclesia semper reformanda. Die Protestantische Kirche im Pannonischen Raum seit  der Reformation : Tagungsband der 36. Schlaininger Gespräche 19. bis 23. September 2016. Teil 1. - Eisenstadt : Landesmuseum  Burgenland, 2017, s. 225-236. ISBN 978-3-854058-221-0. </w:t>
      </w:r>
      <w:r>
        <w:rPr>
          <w:rFonts w:ascii="Times New Roman" w:hAnsi="Times New Roman" w:cs="Times New Roman"/>
          <w:sz w:val="24"/>
          <w:szCs w:val="24"/>
        </w:rPr>
        <w:br/>
        <w:t xml:space="preserve">DUCHOŇOVÁ, Diana. Palatín Mikuláš Pálffy. Dvorská spoločnosť a aristokratická každodennosť. Bratislava : Veda 2017.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43.) Kultúrno-politický vývoj na Slovensku na prelome 60. a 70. rokov 20. storočia </w:t>
      </w:r>
      <w:r>
        <w:rPr>
          <w:rFonts w:ascii="Times New Roman" w:hAnsi="Times New Roman" w:cs="Times New Roman"/>
          <w:i/>
          <w:iCs/>
          <w:sz w:val="24"/>
          <w:szCs w:val="24"/>
        </w:rPr>
        <w:t>(Cultural and political developments at the turn of 1960s and 1970s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Londáková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SIKORA, Stanislav. Gustáv Husák na čele KSČ [Gustáv Husák as the Leader of the Communist Party in Czechoslovakia]. In Slovensko a Európa medzi demokraciou a totalitou : kapitoly z dejín 20. </w:t>
      </w:r>
      <w:r>
        <w:rPr>
          <w:rFonts w:ascii="Times New Roman" w:hAnsi="Times New Roman" w:cs="Times New Roman"/>
          <w:sz w:val="24"/>
          <w:szCs w:val="24"/>
        </w:rPr>
        <w:lastRenderedPageBreak/>
        <w:t xml:space="preserve">storočia k jubileu Bohumily Ferenčuhovej. - Bratislava : vydal Historický ústav SAV vo Veda, vydavateľstve SAV, 2017, s. 231-241. ISBN 978-80-224-1564-4. </w:t>
      </w:r>
      <w:r>
        <w:rPr>
          <w:rFonts w:ascii="Times New Roman" w:hAnsi="Times New Roman" w:cs="Times New Roman"/>
          <w:sz w:val="24"/>
          <w:szCs w:val="24"/>
        </w:rPr>
        <w:br/>
        <w:t xml:space="preserve">SIKORA, Stanislav. Predjarie (1963-1967) : pokus o znovuzrodenie slovenskej politiky [Prelude to the Prague Spring (1963-1967) - an attempt at restoration of the Slovak politics]. In Předjaří : Československo 1963-1967. - Ústav pro studium totalitních režimů : Jihočeské muzeum v Českých Budějovicích, 2016, s. 314-332. ISBN 978-80-87912-45-4.  </w:t>
      </w:r>
      <w:r>
        <w:rPr>
          <w:rFonts w:ascii="Times New Roman" w:hAnsi="Times New Roman" w:cs="Times New Roman"/>
          <w:sz w:val="24"/>
          <w:szCs w:val="24"/>
        </w:rPr>
        <w:br/>
        <w:t xml:space="preserve">ROGUĽOVÁ, Jaroslava - LONDÁK, Miroslav - LONDÁKOVÁ, Elena - PEŠEK, Jan - SABOL, Miroslav - SIKORA, Stanislav. Slováci a nástup socializmu : budovateľské obdobie komunistického režimu. Recenzenti: Martin Pekár, Dušan Segeš. Bratislava : Literárne informačné centrum, 2017. 238 s. Pramene k dejinám Slovenska a Slovákov, XIII.c. ISBN 978-80-85501-69-8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44.) Jozef Miloslav Hurban a jeho široké príbuzenstvo v kontexte národného hnutia a historickej pamäti </w:t>
      </w:r>
      <w:r>
        <w:rPr>
          <w:rFonts w:ascii="Times New Roman" w:hAnsi="Times New Roman" w:cs="Times New Roman"/>
          <w:sz w:val="24"/>
          <w:szCs w:val="24"/>
        </w:rPr>
        <w:t xml:space="preserve"> </w:t>
      </w:r>
      <w:r>
        <w:rPr>
          <w:rFonts w:ascii="Times New Roman" w:hAnsi="Times New Roman" w:cs="Times New Roman"/>
          <w:i/>
          <w:iCs/>
          <w:sz w:val="24"/>
          <w:szCs w:val="24"/>
        </w:rPr>
        <w:t>(Jozef Miloslav Hurban and his wide family in the context of the national movement and historical memory)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Macho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KODAJOVÁ, Daniela – MACHO, Peter a kol. Jozef Miloslav Hurban – osobnosť v spoločnosti a reflexii. Bratislava : Historický ústav SAV vo VEDE, vydavateľstve SAV, 2017, ISBN  978-80-224-1607-8.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45.) Spolky na Slovensku v 19. a 20. storočí ako nástroj sociálnej kohézie a solidarity</w:t>
      </w:r>
      <w:r>
        <w:rPr>
          <w:rFonts w:ascii="Times New Roman" w:hAnsi="Times New Roman" w:cs="Times New Roman"/>
          <w:sz w:val="24"/>
          <w:szCs w:val="24"/>
        </w:rPr>
        <w:t xml:space="preserve"> </w:t>
      </w:r>
      <w:r>
        <w:rPr>
          <w:rFonts w:ascii="Times New Roman" w:hAnsi="Times New Roman" w:cs="Times New Roman"/>
          <w:i/>
          <w:iCs/>
          <w:sz w:val="24"/>
          <w:szCs w:val="24"/>
        </w:rPr>
        <w:t>(Voluntary associations in Slovakia in the 19th and 20th centuries as an instrument of social cohesion and solidarity)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Elena Mannová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DUDEKOVÁ, Gabriela. Municipal Social Welfare in Bratislava during the 19th and Early 20th Centuries: Examples and Modernisation Trends. In Poverty, Charity and Social Welfare in Central Europe in the 19th and 20th Centuries. Eds. OlgaFejtová – Milan Hlavačka – Václava Horčáková – Veronika Knotková. Newcastle: Cambridge Scholars Publishing, 2017, s. 143-162. </w:t>
      </w:r>
      <w:r>
        <w:rPr>
          <w:rFonts w:ascii="Times New Roman" w:hAnsi="Times New Roman" w:cs="Times New Roman"/>
          <w:sz w:val="24"/>
          <w:szCs w:val="24"/>
        </w:rPr>
        <w:br/>
        <w:t xml:space="preserve">HOLLÝ, Karol. Učená spoločnosť Šafaříkova v nacionalistickom a politickom diskurze </w:t>
      </w:r>
      <w:r>
        <w:rPr>
          <w:rFonts w:ascii="Times New Roman" w:hAnsi="Times New Roman" w:cs="Times New Roman"/>
          <w:sz w:val="24"/>
          <w:szCs w:val="24"/>
        </w:rPr>
        <w:lastRenderedPageBreak/>
        <w:t xml:space="preserve">medzivojnového Slovenska. In 95 rokov Filozofickej fakulty UK : pohľad do dejín inštitúcie a jej akademickej obce. Bratislava : Univerzita Komenského, Filozofická fakulta, 2017, s. 104-135. ISBN 978-80-223-4390-9. </w:t>
      </w:r>
      <w:r>
        <w:rPr>
          <w:rFonts w:ascii="Times New Roman" w:hAnsi="Times New Roman" w:cs="Times New Roman"/>
          <w:sz w:val="24"/>
          <w:szCs w:val="24"/>
        </w:rPr>
        <w:br/>
        <w:t xml:space="preserve">MANNOVÁ, Elena. Temperance societies: Slovak. In Encyclopedia of Romantic Nationalism in Europe, 2017. Dostupné na: &lt;http://romanticnationalism.net/viewer.p/21/56/object/122-274520&gt;.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46.) Život v meste na Slovensku v medzivojnovom období. Práca a zábava v mestskom prostredí. </w:t>
      </w:r>
      <w:r>
        <w:rPr>
          <w:rFonts w:ascii="Times New Roman" w:hAnsi="Times New Roman" w:cs="Times New Roman"/>
          <w:sz w:val="24"/>
          <w:szCs w:val="24"/>
        </w:rPr>
        <w:t xml:space="preserve"> </w:t>
      </w:r>
      <w:r>
        <w:rPr>
          <w:rFonts w:ascii="Times New Roman" w:hAnsi="Times New Roman" w:cs="Times New Roman"/>
          <w:i/>
          <w:iCs/>
          <w:sz w:val="24"/>
          <w:szCs w:val="24"/>
        </w:rPr>
        <w:t>(Life in the city in Slovakia during the inter-war period. Work and entertainment in the urban environment.)</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Linda Osyková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47.) Slovenská historiografia 2016 - 2018</w:t>
      </w:r>
      <w:r>
        <w:rPr>
          <w:rFonts w:ascii="Times New Roman" w:hAnsi="Times New Roman" w:cs="Times New Roman"/>
          <w:sz w:val="24"/>
          <w:szCs w:val="24"/>
        </w:rPr>
        <w:t xml:space="preserve"> </w:t>
      </w:r>
      <w:r>
        <w:rPr>
          <w:rFonts w:ascii="Times New Roman" w:hAnsi="Times New Roman" w:cs="Times New Roman"/>
          <w:i/>
          <w:iCs/>
          <w:sz w:val="24"/>
          <w:szCs w:val="24"/>
        </w:rPr>
        <w:t>(Slovak Historiography 2016 - 2018)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Alžbeta Sedliaková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1.1.2016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654EC4"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Bibliografia dejín Slovenska : databáza slovenskej historiografie sprístupňujúca literatúru od roku 1953 [elektronický zdroj]. Alžbeta Sedliaková. Názov z hl. obrazovky. Dostupné na internete: &lt;http://portaro.eu/husav/&gt;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48.) Politický vývoj na Slovensku v 60. rokoch 20. storočia </w:t>
      </w:r>
      <w:r>
        <w:rPr>
          <w:rFonts w:ascii="Times New Roman" w:hAnsi="Times New Roman" w:cs="Times New Roman"/>
          <w:sz w:val="24"/>
          <w:szCs w:val="24"/>
        </w:rPr>
        <w:t xml:space="preserve"> </w:t>
      </w:r>
      <w:r>
        <w:rPr>
          <w:rFonts w:ascii="Times New Roman" w:hAnsi="Times New Roman" w:cs="Times New Roman"/>
          <w:i/>
          <w:iCs/>
          <w:sz w:val="24"/>
          <w:szCs w:val="24"/>
        </w:rPr>
        <w:t>(Political developments in 1960s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Sikora</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ROGUĽOVÁ, Jaroslava - LONDÁK, Miroslav - LONDÁKOVÁ, Elena - PEŠEK, Jan - SABOL, Miroslav - SIKORA, Stanislav. Slováci a nástup socializmu : budovateľské obdobie komunistického režimu. Recenzenti: Martin Pekár, Dušan Segeš. Bratislava : Literárne informačné centrum, 2017. 238 s. Pramene k dejinám Slovenska a Slovákov, XIII.c. ISBN 978-80-85501-69-8. </w:t>
      </w:r>
      <w:r>
        <w:rPr>
          <w:rFonts w:ascii="Times New Roman" w:hAnsi="Times New Roman" w:cs="Times New Roman"/>
          <w:sz w:val="24"/>
          <w:szCs w:val="24"/>
        </w:rPr>
        <w:br/>
        <w:t xml:space="preserve">SIKORA, Stanislav. Gustáv Husák na čele KSČ [Gustáv Husák as the Leader of the Communist Party in Czechoslovakia]. In Slovensko a Európa medzi demokraciou a totalitou : kapitoly z dejín 20. storočia k jubileu Bohumily Ferenčuhovej. - Bratislava : vydal Historický ústav SAV vo Veda, vydavateľstve SAV, 2017, s. 231-241. ISBN 978-80-224-1564-4. </w:t>
      </w:r>
      <w:r>
        <w:rPr>
          <w:rFonts w:ascii="Times New Roman" w:hAnsi="Times New Roman" w:cs="Times New Roman"/>
          <w:sz w:val="24"/>
          <w:szCs w:val="24"/>
        </w:rPr>
        <w:br/>
        <w:t xml:space="preserve">SIKORA, Stanislav. Predjarie (1963-1967) : pokus o znovuzrodenie slovenskej politiky [Prelude to the Prague Spring (1963-1967) - an attempt at restoration of the Slovak politics]. In Předjaří : Československo 1963-1967. - Ústav pro studium totalitních režimů : Jihočeské muzeum v Českých Budějovicích, 2016, s. 314-332. ISBN 978-80-87912-45-4.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49.) Príchod Konštantína a Metoda na Veľkú Moravu v roku 863</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Steinhübel</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50.) Topografia súdnictva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Blanka Szeghyová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31.12.2019</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51.) Korupčné praktiky a protikorupčné stratégie v uhorskej spoločnosti</w:t>
      </w:r>
      <w:r>
        <w:rPr>
          <w:rFonts w:ascii="Times New Roman" w:hAnsi="Times New Roman" w:cs="Times New Roman"/>
          <w:sz w:val="24"/>
          <w:szCs w:val="24"/>
        </w:rPr>
        <w:t xml:space="preserve"> </w:t>
      </w:r>
      <w:r>
        <w:rPr>
          <w:rFonts w:ascii="Times New Roman" w:hAnsi="Times New Roman" w:cs="Times New Roman"/>
          <w:i/>
          <w:iCs/>
          <w:sz w:val="24"/>
          <w:szCs w:val="24"/>
        </w:rPr>
        <w:t>(Corruption practices and anticorruption strategies in Hungarian society in „long“ 19th Century)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Šoltés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Peter ŠOLTÉS Rukopis odovzdaný do tlače: Keď pri voľbách tieklo víno a krv. 15 rkp. strán. Kolektívna monografia „Úsmevné dejiny“. </w:t>
      </w:r>
      <w:r>
        <w:rPr>
          <w:rFonts w:ascii="Times New Roman" w:hAnsi="Times New Roman" w:cs="Times New Roman"/>
          <w:sz w:val="24"/>
          <w:szCs w:val="24"/>
        </w:rPr>
        <w:br/>
        <w:t xml:space="preserve">Peter ŠOLTÉS - Ladislav VÖRÖS Korupcia stará ako ľudstvo? Dejiny korupcie. Rozhovor pre rádio Devín, 19.11.2017, 8:30 Link: http://www.rtvs.sk/radio/program/1370/791274# </w:t>
      </w:r>
      <w:r>
        <w:rPr>
          <w:rFonts w:ascii="Times New Roman" w:hAnsi="Times New Roman" w:cs="Times New Roman"/>
          <w:sz w:val="24"/>
          <w:szCs w:val="24"/>
        </w:rPr>
        <w:br/>
        <w:t xml:space="preserve">Peter ŠOLTÉS Rozhovor o histórii korupcie na Slovensku pre publicistickú reláciu Silná zostava (téma: Sú korupcia, podplácanie a rodinkárstvo našimi tradičnými normami? Premiéra: 05.06.2017, stv2 20:10 Link: https://www.rtvs.sk/televizia/archiv/12248/127868#27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52.) Metodika historického skúmania fenoménu nacionalizmu (interdisciplinárne inšpirácie)</w:t>
      </w:r>
      <w:r>
        <w:rPr>
          <w:rFonts w:ascii="Times New Roman" w:hAnsi="Times New Roman" w:cs="Times New Roman"/>
          <w:sz w:val="24"/>
          <w:szCs w:val="24"/>
        </w:rPr>
        <w:t xml:space="preserve"> </w:t>
      </w:r>
      <w:r>
        <w:rPr>
          <w:rFonts w:ascii="Times New Roman" w:hAnsi="Times New Roman" w:cs="Times New Roman"/>
          <w:i/>
          <w:iCs/>
          <w:sz w:val="24"/>
          <w:szCs w:val="24"/>
        </w:rPr>
        <w:t>(Methods of investigation of the phenomena of nationalism in historical research (interdisciplinary inspirations))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Ladislav Vörös</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VÖRÖS, László. Social Demand and the Social Purpose of History: What is Missing from Alun Munslow's Classification of Historiography? In Hungarian Historical Review, 2017, roč. 6, č. 4, s. 32–59. ISSN 2063-8647.  </w:t>
      </w:r>
      <w:r>
        <w:rPr>
          <w:rFonts w:ascii="Times New Roman" w:hAnsi="Times New Roman" w:cs="Times New Roman"/>
          <w:sz w:val="24"/>
          <w:szCs w:val="24"/>
        </w:rPr>
        <w:br/>
        <w:t xml:space="preserve">VÖRÖS, László „Nacionalizmus“. Verejná prednáška. A4 - priestor súčasnej kultúry.  Bratislava, 29. 11. 2017, https://www.youtube.com/watch?v=1FN0nK9L8Cg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 xml:space="preserve">53.) History updated. Centrum kurikulárnej podpory vysokoškolskej výučby v odboroch história a dejepis </w:t>
      </w:r>
      <w:r>
        <w:rPr>
          <w:rFonts w:ascii="Times New Roman" w:hAnsi="Times New Roman" w:cs="Times New Roman"/>
          <w:sz w:val="24"/>
          <w:szCs w:val="24"/>
        </w:rPr>
        <w:t xml:space="preserve"> </w:t>
      </w:r>
      <w:r>
        <w:rPr>
          <w:rFonts w:ascii="Times New Roman" w:hAnsi="Times New Roman" w:cs="Times New Roman"/>
          <w:i/>
          <w:iCs/>
          <w:sz w:val="24"/>
          <w:szCs w:val="24"/>
        </w:rPr>
        <w:t>(History updated. Centre of curricular support of the university schooling in history)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Marína Zavacká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Spoluorganizácia dvoch trojdňových doktorandských seminárov HÚ SAV: </w:t>
      </w:r>
      <w:r>
        <w:rPr>
          <w:rFonts w:ascii="Times New Roman" w:hAnsi="Times New Roman" w:cs="Times New Roman"/>
          <w:sz w:val="24"/>
          <w:szCs w:val="24"/>
        </w:rPr>
        <w:br/>
        <w:t xml:space="preserve">Seminár pre PhD študentov histórie na HÚ SAV a FF UK v letnom semestri 2017. Téma: Pamäť, </w:t>
      </w:r>
      <w:r>
        <w:rPr>
          <w:rFonts w:ascii="Times New Roman" w:hAnsi="Times New Roman" w:cs="Times New Roman"/>
          <w:sz w:val="24"/>
          <w:szCs w:val="24"/>
        </w:rPr>
        <w:lastRenderedPageBreak/>
        <w:t xml:space="preserve">politiky pamäti/ Modernizácia. Termín: 13-15. 06. 2017 </w:t>
      </w:r>
      <w:r>
        <w:rPr>
          <w:rFonts w:ascii="Times New Roman" w:hAnsi="Times New Roman" w:cs="Times New Roman"/>
          <w:sz w:val="24"/>
          <w:szCs w:val="24"/>
        </w:rPr>
        <w:br/>
        <w:t xml:space="preserve">Seminár pre PhD študentov histórie na HÚ SAV, ÚO SAV a FF UK v zimnom semestri 2017. Téma: Diskurz, analýza diskurzu./ Sociálne stereotypy. Termín: 13. – 15. 12. 2017. </w:t>
      </w:r>
      <w:r>
        <w:rPr>
          <w:rFonts w:ascii="Times New Roman" w:hAnsi="Times New Roman" w:cs="Times New Roman"/>
          <w:sz w:val="24"/>
          <w:szCs w:val="24"/>
        </w:rPr>
        <w:br/>
        <w:t xml:space="preserve">ZAVACKÁ, Marína. prednáška Ad fontes. Seminár pre učiteľov ZŠ a SŠ, org. MŠVVŠ SR, Trenčín, 27. 6. 2017, </w:t>
      </w:r>
      <w:r>
        <w:rPr>
          <w:rFonts w:ascii="Times New Roman" w:hAnsi="Times New Roman" w:cs="Times New Roman"/>
          <w:sz w:val="24"/>
          <w:szCs w:val="24"/>
        </w:rPr>
        <w:br/>
        <w:t xml:space="preserve">ZAVACKÁ, Marína. Prednáška Ad fontes. Seminár pre učiteľov ZŠ a SŠ, org. MŠVVŠ SR, Trnava 4.7.2017.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54.) Slovensko v reformnom roku 1968 a na začiatku normalizácie 1969 – 1975</w:t>
      </w:r>
      <w:r>
        <w:rPr>
          <w:rFonts w:ascii="Times New Roman" w:hAnsi="Times New Roman" w:cs="Times New Roman"/>
          <w:sz w:val="24"/>
          <w:szCs w:val="24"/>
        </w:rPr>
        <w:t xml:space="preserve"> </w:t>
      </w:r>
      <w:r>
        <w:rPr>
          <w:rFonts w:ascii="Times New Roman" w:hAnsi="Times New Roman" w:cs="Times New Roman"/>
          <w:i/>
          <w:iCs/>
          <w:sz w:val="24"/>
          <w:szCs w:val="24"/>
        </w:rPr>
        <w:t>(Slovakia inside reform year 1968 and at the beginning of normalization 1969 – 1975)</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Žatkuliak</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nemá</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55.) Otvorená akadémia, VT 2: Slovensko medzi tradíciou a modernitou, kontinuitou a diskontinuitou</w:t>
      </w:r>
      <w:r>
        <w:rPr>
          <w:rFonts w:ascii="Times New Roman" w:hAnsi="Times New Roman" w:cs="Times New Roman"/>
          <w:sz w:val="24"/>
          <w:szCs w:val="24"/>
        </w:rPr>
        <w:t xml:space="preserve"> </w:t>
      </w:r>
      <w:r>
        <w:rPr>
          <w:rFonts w:ascii="Times New Roman" w:hAnsi="Times New Roman" w:cs="Times New Roman"/>
          <w:i/>
          <w:iCs/>
          <w:sz w:val="24"/>
          <w:szCs w:val="24"/>
        </w:rPr>
        <w:t>(Open Academia, Slovakia between tradition and modernity, continuity and discontinuity)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Dušan Kováč</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1.1.2017 / 31.12.2020</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E17C18">
            <w:pPr>
              <w:widowControl w:val="0"/>
              <w:autoSpaceDE w:val="0"/>
              <w:autoSpaceDN w:val="0"/>
              <w:adjustRightInd w:val="0"/>
              <w:spacing w:after="0" w:line="240" w:lineRule="auto"/>
              <w:rPr>
                <w:rFonts w:ascii="Times New Roman" w:hAnsi="Times New Roman" w:cs="Times New Roman"/>
                <w:sz w:val="24"/>
                <w:szCs w:val="24"/>
              </w:rPr>
            </w:pP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E17C18" w:rsidRDefault="008223D3" w:rsidP="00654EC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6"/>
          <w:szCs w:val="26"/>
        </w:rPr>
        <w:t>Programy: SASPRO</w:t>
      </w:r>
      <w:r>
        <w:rPr>
          <w:rFonts w:ascii="Times New Roman" w:hAnsi="Times New Roman" w:cs="Times New Roman"/>
          <w:sz w:val="24"/>
          <w:szCs w:val="24"/>
        </w:rPr>
        <w:t xml:space="preserve"> </w:t>
      </w:r>
      <w:r>
        <w:rPr>
          <w:rFonts w:ascii="Times New Roman" w:hAnsi="Times New Roman" w:cs="Times New Roman"/>
          <w:sz w:val="24"/>
          <w:szCs w:val="24"/>
        </w:rPr>
        <w:br/>
      </w:r>
    </w:p>
    <w:p w:rsidR="00E17C18" w:rsidRDefault="008223D3" w:rsidP="00654E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56.) Antisemitizmus na medzivojnovom Slovensku a v Rakúsku (1918-1938)</w:t>
      </w:r>
      <w:r>
        <w:rPr>
          <w:rFonts w:ascii="Times New Roman" w:hAnsi="Times New Roman" w:cs="Times New Roman"/>
          <w:sz w:val="24"/>
          <w:szCs w:val="24"/>
        </w:rPr>
        <w:t xml:space="preserve"> </w:t>
      </w:r>
      <w:r>
        <w:rPr>
          <w:rFonts w:ascii="Times New Roman" w:hAnsi="Times New Roman" w:cs="Times New Roman"/>
          <w:i/>
          <w:iCs/>
          <w:sz w:val="24"/>
          <w:szCs w:val="24"/>
        </w:rPr>
        <w:t>(A Comparative Study on the Evolution of Modern Antisemitism in Austria and Slovakia, (1918-1938))</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Miloslav  Szabó</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1.5.2015 / 30.4.2018</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SASPRO 0079/01/03</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Historický ústav SAV</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Počet spoluriešiteľských </w:t>
            </w:r>
            <w:r>
              <w:rPr>
                <w:rFonts w:ascii="Times New Roman" w:hAnsi="Times New Roman" w:cs="Times New Roman"/>
                <w:b/>
                <w:bCs/>
                <w:sz w:val="24"/>
                <w:szCs w:val="24"/>
              </w:rPr>
              <w:lastRenderedPageBreak/>
              <w:t>inštitúcií:</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0 </w:t>
            </w:r>
          </w:p>
        </w:tc>
      </w:tr>
      <w:tr w:rsidR="00E17C18">
        <w:trPr>
          <w:trHeight w:val="100"/>
        </w:trPr>
        <w:tc>
          <w:tcPr>
            <w:tcW w:w="2856"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Čerpané financie:</w:t>
            </w:r>
          </w:p>
        </w:tc>
        <w:tc>
          <w:tcPr>
            <w:tcW w:w="6747" w:type="dxa"/>
            <w:tcBorders>
              <w:top w:val="nil"/>
              <w:left w:val="nil"/>
              <w:bottom w:val="nil"/>
              <w:right w:val="nil"/>
            </w:tcBorders>
          </w:tcPr>
          <w:p w:rsidR="00E17C18" w:rsidRDefault="008223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SASPRO: 63878 €          </w:t>
            </w:r>
          </w:p>
        </w:tc>
      </w:tr>
    </w:tbl>
    <w:p w:rsidR="00E17C18" w:rsidRDefault="008223D3" w:rsidP="00F06E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SZABÓ, Miloslav: From Protests to the Ban: Demonstrations against the „Jewish“ Films in Interwar Vienna and Bratislava. In Journal of Contemporary History (OnlineFirst). Dostupné na internete: https://doi.org/10.1177/0022009417712112. </w:t>
      </w:r>
      <w:r>
        <w:rPr>
          <w:rFonts w:ascii="Times New Roman" w:hAnsi="Times New Roman" w:cs="Times New Roman"/>
          <w:sz w:val="24"/>
          <w:szCs w:val="24"/>
        </w:rPr>
        <w:br/>
        <w:t xml:space="preserve">SZABÓ, Miloslav: From “National Endogamy” to “Defiling a Race”: Gender Stereotypes in Slovak Nationalism and Antisemitism in the late 19th and Early 20th Century, in: NIŽŇANSKÝ, Eduard– NEŠTÁKOVÁ, Denisa (ed.). Woman and World War II (= Judaica et Holocaustica 7), Bratislava : FiF UK, 2016, s. 133–157. </w:t>
      </w:r>
      <w:r>
        <w:rPr>
          <w:rFonts w:ascii="Times New Roman" w:hAnsi="Times New Roman" w:cs="Times New Roman"/>
          <w:sz w:val="24"/>
          <w:szCs w:val="24"/>
        </w:rPr>
        <w:br/>
        <w:t xml:space="preserve">SZABÓ, Miloslav: „Klérofašizmus“? Katolicizmus a radikálna pravica v stredoeurópskom kontexte. In Historický časopis, 2017, roč. 65, č. 4, s. XX. </w:t>
      </w:r>
      <w:r>
        <w:rPr>
          <w:rFonts w:ascii="Times New Roman" w:hAnsi="Times New Roman" w:cs="Times New Roman"/>
          <w:sz w:val="24"/>
          <w:szCs w:val="24"/>
        </w:rPr>
        <w:br/>
        <w:t xml:space="preserve">SZABÓ, Miloslav: Náčrt teórií výskumu moderného antisemitizmu v historiografii a spoločenských vedách. In VRZGULOVÁ, Monika – KUBÁTOVÁ, Hana (ed.). Podoby antisemitismu v Čechách a na Slovensku ve 20. a 21. století. Praha : Univerzita Karlova, Nakladatelství Karolinum, 2016, s. 11-27. </w:t>
      </w:r>
      <w:r>
        <w:rPr>
          <w:rFonts w:ascii="Times New Roman" w:hAnsi="Times New Roman" w:cs="Times New Roman"/>
          <w:sz w:val="24"/>
          <w:szCs w:val="24"/>
        </w:rPr>
        <w:br/>
        <w:t xml:space="preserve">SZABÓ, Miloslav: "Židovská hrôzovláda" v dobe prevratu ? Kampane proti židovským dôstojníkom a antisemitizmus na medzivojnovom Slovensku. In DUDEKOVÁ, Gabriela – MANNOVÁ, Elena (ed.). Vojak medzi civilmi, civil medzi vojakmi. Vzťah armády a spoločnosti v období modernizácie. Bratislava : Spoločnosť PRO HISTORIA vo Vede, vyd. SAV, 2017, s. 239-259. </w:t>
      </w:r>
      <w:r>
        <w:rPr>
          <w:rFonts w:ascii="Times New Roman" w:hAnsi="Times New Roman" w:cs="Times New Roman"/>
          <w:sz w:val="24"/>
          <w:szCs w:val="24"/>
        </w:rPr>
        <w:br/>
        <w:t xml:space="preserve">SZABÓ, Miloslav: Na východ od raja - stereotypy česko-slovenskej hranice. In POLLÁK, Miroslav. Ploty, múry, hranice. Levoča : Občianske združenie KRÁSNY SPIŠ, 2017, s. 113-118.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bookmarkStart w:id="1" w:name="annexe3"/>
      <w:bookmarkStart w:id="2" w:name="_GoBack"/>
      <w:bookmarkEnd w:id="1"/>
      <w:bookmarkEnd w:id="2"/>
    </w:p>
    <w:sectPr w:rsidR="00E17C18">
      <w:headerReference w:type="default" r:id="rId8"/>
      <w:footerReference w:type="even" r:id="rId9"/>
      <w:footerReference w:type="default" r:id="rId10"/>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C4" w:rsidRDefault="00654EC4">
      <w:pPr>
        <w:spacing w:after="0" w:line="240" w:lineRule="auto"/>
      </w:pPr>
      <w:r>
        <w:separator/>
      </w:r>
    </w:p>
  </w:endnote>
  <w:endnote w:type="continuationSeparator" w:id="0">
    <w:p w:rsidR="00654EC4" w:rsidRDefault="0065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4" w:rsidRDefault="00654EC4">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end"/>
    </w:r>
  </w:p>
  <w:p w:rsidR="00654EC4" w:rsidRDefault="00654EC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4" w:rsidRDefault="00654EC4">
    <w:pPr>
      <w:pStyle w:val="Pta"/>
      <w:framePr w:w="576" w:wrap="around" w:vAnchor="page" w:hAnchor="page" w:x="5378" w:y="16274"/>
      <w:jc w:val="right"/>
      <w:rPr>
        <w:rStyle w:val="slostrany"/>
      </w:rPr>
    </w:pPr>
    <w:r>
      <w:rPr>
        <w:rStyle w:val="slostrany"/>
      </w:rPr>
      <w:fldChar w:fldCharType="begin"/>
    </w:r>
    <w:r>
      <w:rPr>
        <w:rStyle w:val="slostrany"/>
      </w:rPr>
      <w:instrText xml:space="preserve">PAGE  </w:instrText>
    </w:r>
    <w:r>
      <w:rPr>
        <w:rStyle w:val="slostrany"/>
      </w:rPr>
      <w:fldChar w:fldCharType="separate"/>
    </w:r>
    <w:r w:rsidR="00F06E65">
      <w:rPr>
        <w:rStyle w:val="slostrany"/>
        <w:noProof/>
      </w:rPr>
      <w:t>32</w:t>
    </w:r>
    <w:r>
      <w:rPr>
        <w:rStyle w:val="slostrany"/>
      </w:rPr>
      <w:fldChar w:fldCharType="end"/>
    </w:r>
  </w:p>
  <w:p w:rsidR="00654EC4" w:rsidRDefault="00654E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C4" w:rsidRDefault="00654EC4">
      <w:pPr>
        <w:spacing w:after="0" w:line="240" w:lineRule="auto"/>
      </w:pPr>
      <w:r>
        <w:separator/>
      </w:r>
    </w:p>
  </w:footnote>
  <w:footnote w:type="continuationSeparator" w:id="0">
    <w:p w:rsidR="00654EC4" w:rsidRDefault="00654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C4" w:rsidRDefault="00654EC4">
    <w:pPr>
      <w:widowControl w:val="0"/>
      <w:autoSpaceDE w:val="0"/>
      <w:autoSpaceDN w:val="0"/>
      <w:adjustRightInd w:val="0"/>
      <w:spacing w:after="0" w:line="240" w:lineRule="auto"/>
      <w:jc w:val="right"/>
      <w:rPr>
        <w:rFonts w:ascii="MS Sans Serif" w:hAnsi="MS Sans Serif"/>
        <w:sz w:val="24"/>
        <w:szCs w:val="24"/>
      </w:rPr>
    </w:pPr>
  </w:p>
  <w:p w:rsidR="00654EC4" w:rsidRDefault="00654EC4">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D3"/>
    <w:rsid w:val="000709B5"/>
    <w:rsid w:val="00330491"/>
    <w:rsid w:val="004023FB"/>
    <w:rsid w:val="0041409A"/>
    <w:rsid w:val="0046392B"/>
    <w:rsid w:val="00593098"/>
    <w:rsid w:val="005E6FC7"/>
    <w:rsid w:val="00654EC4"/>
    <w:rsid w:val="00674208"/>
    <w:rsid w:val="006D3F16"/>
    <w:rsid w:val="008223D3"/>
    <w:rsid w:val="009256B4"/>
    <w:rsid w:val="0098094E"/>
    <w:rsid w:val="00C0473E"/>
    <w:rsid w:val="00C22093"/>
    <w:rsid w:val="00CE724F"/>
    <w:rsid w:val="00D2054E"/>
    <w:rsid w:val="00DF6658"/>
    <w:rsid w:val="00E17C18"/>
    <w:rsid w:val="00EF70D5"/>
    <w:rsid w:val="00F06E6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paragraph" w:styleId="Textbubliny">
    <w:name w:val="Balloon Text"/>
    <w:basedOn w:val="Normlny"/>
    <w:link w:val="TextbublinyChar"/>
    <w:uiPriority w:val="99"/>
    <w:semiHidden/>
    <w:unhideWhenUsed/>
    <w:rsid w:val="005E6F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FC7"/>
    <w:rPr>
      <w:rFonts w:ascii="Tahoma" w:hAnsi="Tahoma" w:cs="Tahoma"/>
      <w:sz w:val="16"/>
      <w:szCs w:val="16"/>
    </w:rPr>
  </w:style>
  <w:style w:type="character" w:styleId="Hypertextovprepojenie">
    <w:name w:val="Hyperlink"/>
    <w:basedOn w:val="Predvolenpsmoodseku"/>
    <w:uiPriority w:val="99"/>
    <w:unhideWhenUsed/>
    <w:rsid w:val="00654E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character" w:styleId="slostrany">
    <w:name w:val="page number"/>
    <w:basedOn w:val="Predvolenpsmoodseku"/>
    <w:uiPriority w:val="99"/>
    <w:semiHidden/>
    <w:unhideWhenUsed/>
  </w:style>
  <w:style w:type="paragraph" w:styleId="Textbubliny">
    <w:name w:val="Balloon Text"/>
    <w:basedOn w:val="Normlny"/>
    <w:link w:val="TextbublinyChar"/>
    <w:uiPriority w:val="99"/>
    <w:semiHidden/>
    <w:unhideWhenUsed/>
    <w:rsid w:val="005E6F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FC7"/>
    <w:rPr>
      <w:rFonts w:ascii="Tahoma" w:hAnsi="Tahoma" w:cs="Tahoma"/>
      <w:sz w:val="16"/>
      <w:szCs w:val="16"/>
    </w:rPr>
  </w:style>
  <w:style w:type="character" w:styleId="Hypertextovprepojenie">
    <w:name w:val="Hyperlink"/>
    <w:basedOn w:val="Predvolenpsmoodseku"/>
    <w:uiPriority w:val="99"/>
    <w:unhideWhenUsed/>
    <w:rsid w:val="00654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vs.sk/radio/program/1370/79127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10365</Words>
  <Characters>69140</Characters>
  <Application>Microsoft Office Word</Application>
  <DocSecurity>0</DocSecurity>
  <Lines>576</Lines>
  <Paragraphs>158</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Hewlett-Packard Company</Company>
  <LinksUpToDate>false</LinksUpToDate>
  <CharactersWithSpaces>79347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Mgr. Maroš Hertel</cp:lastModifiedBy>
  <cp:revision>3</cp:revision>
  <cp:lastPrinted>2018-01-31T14:20:00Z</cp:lastPrinted>
  <dcterms:created xsi:type="dcterms:W3CDTF">2018-01-31T15:26:00Z</dcterms:created>
  <dcterms:modified xsi:type="dcterms:W3CDTF">2018-01-31T15:27:00Z</dcterms:modified>
</cp:coreProperties>
</file>