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9C4E3" w14:textId="7B761F3E" w:rsidR="00304ACD" w:rsidRPr="00304ACD" w:rsidRDefault="002E3D5B" w:rsidP="00800127">
      <w:pPr>
        <w:rPr>
          <w:b/>
          <w:bCs/>
        </w:rPr>
      </w:pPr>
      <w:r w:rsidRPr="00111A6D">
        <w:rPr>
          <w:b/>
          <w:bCs/>
        </w:rPr>
        <w:t>Historický ústav SAV, v.</w:t>
      </w:r>
      <w:r w:rsidR="00BE242A">
        <w:rPr>
          <w:b/>
          <w:bCs/>
        </w:rPr>
        <w:t xml:space="preserve"> </w:t>
      </w:r>
      <w:r w:rsidRPr="00111A6D">
        <w:rPr>
          <w:b/>
          <w:bCs/>
        </w:rPr>
        <w:t>v.</w:t>
      </w:r>
      <w:r w:rsidR="00BE242A">
        <w:rPr>
          <w:b/>
          <w:bCs/>
        </w:rPr>
        <w:t xml:space="preserve"> </w:t>
      </w:r>
      <w:r w:rsidRPr="00111A6D">
        <w:rPr>
          <w:b/>
          <w:bCs/>
        </w:rPr>
        <w:t xml:space="preserve">i. , </w:t>
      </w:r>
      <w:proofErr w:type="spellStart"/>
      <w:r w:rsidRPr="00111A6D">
        <w:rPr>
          <w:b/>
          <w:bCs/>
        </w:rPr>
        <w:t>Kle</w:t>
      </w:r>
      <w:bookmarkStart w:id="0" w:name="_GoBack"/>
      <w:bookmarkEnd w:id="0"/>
      <w:r w:rsidRPr="00111A6D">
        <w:rPr>
          <w:b/>
          <w:bCs/>
        </w:rPr>
        <w:t>mensova</w:t>
      </w:r>
      <w:proofErr w:type="spellEnd"/>
      <w:r w:rsidRPr="00111A6D">
        <w:rPr>
          <w:b/>
          <w:bCs/>
        </w:rPr>
        <w:t xml:space="preserve"> 2522/19, 811 09  Bratislava , IČO 00166944</w:t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800127">
        <w:rPr>
          <w:b/>
          <w:bCs/>
        </w:rPr>
        <w:t xml:space="preserve">           </w:t>
      </w:r>
      <w:bookmarkStart w:id="1" w:name="_Hlk213166247"/>
      <w:r w:rsidR="00304ACD" w:rsidRPr="0081616F">
        <w:rPr>
          <w:b/>
          <w:bCs/>
        </w:rPr>
        <w:t xml:space="preserve">Príloha č. </w:t>
      </w:r>
      <w:r w:rsidR="00532D30" w:rsidRPr="0081616F">
        <w:rPr>
          <w:b/>
          <w:bCs/>
        </w:rPr>
        <w:t>2</w:t>
      </w:r>
      <w:r w:rsidR="00800127" w:rsidRPr="0081616F">
        <w:rPr>
          <w:b/>
          <w:bCs/>
        </w:rPr>
        <w:t xml:space="preserve"> k Smernici č. </w:t>
      </w:r>
      <w:bookmarkEnd w:id="1"/>
      <w:r w:rsidR="0081616F" w:rsidRPr="0081616F">
        <w:rPr>
          <w:b/>
          <w:bCs/>
        </w:rPr>
        <w:t>5/2026</w:t>
      </w:r>
    </w:p>
    <w:p w14:paraId="7237947E" w14:textId="5F08656F" w:rsidR="005E2929" w:rsidRDefault="0096429E" w:rsidP="005E2929">
      <w:r>
        <w:t>Samostatný inventárny register prioritného majetku</w:t>
      </w:r>
    </w:p>
    <w:tbl>
      <w:tblPr>
        <w:tblStyle w:val="Tabukasmriekou1svetlzvraznenie1"/>
        <w:tblW w:w="9552" w:type="dxa"/>
        <w:tblLook w:val="04A0" w:firstRow="1" w:lastRow="0" w:firstColumn="1" w:lastColumn="0" w:noHBand="0" w:noVBand="1"/>
      </w:tblPr>
      <w:tblGrid>
        <w:gridCol w:w="1989"/>
        <w:gridCol w:w="1179"/>
        <w:gridCol w:w="1347"/>
        <w:gridCol w:w="1355"/>
        <w:gridCol w:w="1160"/>
        <w:gridCol w:w="1219"/>
        <w:gridCol w:w="1303"/>
      </w:tblGrid>
      <w:tr w:rsidR="00800127" w:rsidRPr="002847B4" w14:paraId="70BD5058" w14:textId="25FCDE5B" w:rsidTr="00A96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shd w:val="clear" w:color="auto" w:fill="D9E2F3" w:themeFill="accent1" w:themeFillTint="33"/>
            <w:vAlign w:val="center"/>
          </w:tcPr>
          <w:p w14:paraId="0FE1ACE9" w14:textId="6E56C60B" w:rsidR="005E2929" w:rsidRPr="00800127" w:rsidRDefault="005E2929" w:rsidP="005E2929">
            <w:pPr>
              <w:jc w:val="center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>Názov prioritného majetku</w:t>
            </w:r>
          </w:p>
        </w:tc>
        <w:tc>
          <w:tcPr>
            <w:tcW w:w="1179" w:type="dxa"/>
            <w:shd w:val="clear" w:color="auto" w:fill="D9E2F3" w:themeFill="accent1" w:themeFillTint="33"/>
            <w:vAlign w:val="center"/>
          </w:tcPr>
          <w:p w14:paraId="4406FD7E" w14:textId="77777777" w:rsidR="005E2929" w:rsidRPr="00800127" w:rsidRDefault="005E2929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 xml:space="preserve">Obstarávacia </w:t>
            </w:r>
          </w:p>
          <w:p w14:paraId="23FFB817" w14:textId="5B379793" w:rsidR="005E2929" w:rsidRPr="00800127" w:rsidRDefault="005E2929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>cena</w:t>
            </w: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5FB323EF" w14:textId="7EE4BA60" w:rsidR="005E2929" w:rsidRPr="00800127" w:rsidRDefault="005E2929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>Číslo listu vlastníctva</w:t>
            </w:r>
          </w:p>
        </w:tc>
        <w:tc>
          <w:tcPr>
            <w:tcW w:w="1355" w:type="dxa"/>
            <w:shd w:val="clear" w:color="auto" w:fill="D9E2F3" w:themeFill="accent1" w:themeFillTint="33"/>
            <w:vAlign w:val="center"/>
          </w:tcPr>
          <w:p w14:paraId="767677FD" w14:textId="28A8FEBB" w:rsidR="005E2929" w:rsidRPr="00800127" w:rsidRDefault="005E2929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>Zdroj financovania</w:t>
            </w:r>
          </w:p>
        </w:tc>
        <w:tc>
          <w:tcPr>
            <w:tcW w:w="1160" w:type="dxa"/>
            <w:shd w:val="clear" w:color="auto" w:fill="D9E2F3" w:themeFill="accent1" w:themeFillTint="33"/>
            <w:vAlign w:val="center"/>
          </w:tcPr>
          <w:p w14:paraId="6F034DB2" w14:textId="6CC88FAF" w:rsidR="005E2929" w:rsidRPr="00800127" w:rsidRDefault="005E2929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>Dátum</w:t>
            </w:r>
          </w:p>
          <w:p w14:paraId="39E621E4" w14:textId="159ACEFC" w:rsidR="005E2929" w:rsidRPr="00800127" w:rsidRDefault="005E2929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>obstarania</w:t>
            </w:r>
          </w:p>
        </w:tc>
        <w:tc>
          <w:tcPr>
            <w:tcW w:w="1219" w:type="dxa"/>
            <w:shd w:val="clear" w:color="auto" w:fill="D9E2F3" w:themeFill="accent1" w:themeFillTint="33"/>
            <w:vAlign w:val="center"/>
          </w:tcPr>
          <w:p w14:paraId="5E852C80" w14:textId="77777777" w:rsidR="005E2929" w:rsidRPr="00800127" w:rsidRDefault="005E2929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 xml:space="preserve">Dátum </w:t>
            </w:r>
          </w:p>
          <w:p w14:paraId="4CAF00C4" w14:textId="0462BFF2" w:rsidR="005E2929" w:rsidRPr="00800127" w:rsidRDefault="005E2929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>vyradenia</w:t>
            </w:r>
          </w:p>
        </w:tc>
        <w:tc>
          <w:tcPr>
            <w:tcW w:w="1303" w:type="dxa"/>
            <w:shd w:val="clear" w:color="auto" w:fill="D9E2F3" w:themeFill="accent1" w:themeFillTint="33"/>
            <w:vAlign w:val="center"/>
          </w:tcPr>
          <w:p w14:paraId="68BB24D5" w14:textId="77777777" w:rsidR="005E2929" w:rsidRPr="00800127" w:rsidRDefault="002847B4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>Umiestnenie</w:t>
            </w:r>
          </w:p>
          <w:p w14:paraId="70EB0885" w14:textId="4628130B" w:rsidR="002847B4" w:rsidRPr="00800127" w:rsidRDefault="002847B4" w:rsidP="005E2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0127">
              <w:rPr>
                <w:sz w:val="18"/>
                <w:szCs w:val="18"/>
              </w:rPr>
              <w:t>(adresa)</w:t>
            </w:r>
          </w:p>
        </w:tc>
      </w:tr>
      <w:tr w:rsidR="002847B4" w14:paraId="6033D1E0" w14:textId="03B2D0C1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29C02473" w14:textId="77777777" w:rsidR="005E2929" w:rsidRDefault="005E2929" w:rsidP="005E2929">
            <w:pPr>
              <w:jc w:val="center"/>
            </w:pPr>
          </w:p>
        </w:tc>
        <w:tc>
          <w:tcPr>
            <w:tcW w:w="1179" w:type="dxa"/>
          </w:tcPr>
          <w:p w14:paraId="7EBEC33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38D0C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4B431995" w14:textId="244604F4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68393FB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774F5B53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54174F70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6F704B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5ED60CF3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FF2818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47B4" w14:paraId="1C535FA5" w14:textId="40B21276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3502A1F0" w14:textId="77777777" w:rsidR="005E2929" w:rsidRDefault="005E2929" w:rsidP="005E2929"/>
          <w:p w14:paraId="6B03F942" w14:textId="77777777" w:rsidR="005E2929" w:rsidRDefault="005E2929" w:rsidP="005E2929"/>
        </w:tc>
        <w:tc>
          <w:tcPr>
            <w:tcW w:w="1179" w:type="dxa"/>
          </w:tcPr>
          <w:p w14:paraId="642B587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127E3AC3" w14:textId="77ADDE05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0FA0FFF8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2E887841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447A2111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0A7B088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47B4" w14:paraId="6B432DBD" w14:textId="2D028D04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7A4EFD54" w14:textId="77777777" w:rsidR="005E2929" w:rsidRDefault="005E2929" w:rsidP="005E2929"/>
          <w:p w14:paraId="6B45283F" w14:textId="77777777" w:rsidR="005E2929" w:rsidRDefault="005E2929" w:rsidP="005E2929"/>
        </w:tc>
        <w:tc>
          <w:tcPr>
            <w:tcW w:w="1179" w:type="dxa"/>
          </w:tcPr>
          <w:p w14:paraId="4531395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5725EAA0" w14:textId="6DED570B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64A6F223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73A405C6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767E6DB2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55E89CDB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656982AF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4A55F1A2" w14:textId="77777777" w:rsidR="005E2929" w:rsidRDefault="005E2929" w:rsidP="005E2929"/>
          <w:p w14:paraId="29D78FE9" w14:textId="77777777" w:rsidR="005E2929" w:rsidRDefault="005E2929" w:rsidP="005E2929"/>
        </w:tc>
        <w:tc>
          <w:tcPr>
            <w:tcW w:w="1179" w:type="dxa"/>
          </w:tcPr>
          <w:p w14:paraId="4DB8A1A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3F1F7E5B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363F4359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3407827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1F245CC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51091B4F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7C61CD67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7E9FBBB6" w14:textId="77777777" w:rsidR="005E2929" w:rsidRDefault="005E2929" w:rsidP="005E2929"/>
          <w:p w14:paraId="675532B2" w14:textId="77777777" w:rsidR="005E2929" w:rsidRDefault="005E2929" w:rsidP="005E2929"/>
        </w:tc>
        <w:tc>
          <w:tcPr>
            <w:tcW w:w="1179" w:type="dxa"/>
          </w:tcPr>
          <w:p w14:paraId="4A86B79F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2D3F2A40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6B44AAC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44583962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079E3B26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5C4FCC69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772431B2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2F01C809" w14:textId="77777777" w:rsidR="005E2929" w:rsidRDefault="005E2929" w:rsidP="005E2929"/>
          <w:p w14:paraId="6FDA3FC0" w14:textId="77777777" w:rsidR="005E2929" w:rsidRDefault="005E2929" w:rsidP="005E2929"/>
        </w:tc>
        <w:tc>
          <w:tcPr>
            <w:tcW w:w="1179" w:type="dxa"/>
          </w:tcPr>
          <w:p w14:paraId="22CC9CD1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1EA8BF57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4AC13609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7142D168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2B68705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60AA0F92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5F6A44C4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5A83F963" w14:textId="77777777" w:rsidR="005E2929" w:rsidRDefault="005E2929" w:rsidP="005E2929"/>
          <w:p w14:paraId="608F7A73" w14:textId="77777777" w:rsidR="005E2929" w:rsidRDefault="005E2929" w:rsidP="005E2929"/>
        </w:tc>
        <w:tc>
          <w:tcPr>
            <w:tcW w:w="1179" w:type="dxa"/>
          </w:tcPr>
          <w:p w14:paraId="7B5985BC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346C761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3FFAD5F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14EFA333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4854AB07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7331FAA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79A84258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52B4E9EB" w14:textId="77777777" w:rsidR="005E2929" w:rsidRDefault="005E2929" w:rsidP="005E2929"/>
          <w:p w14:paraId="3847CA83" w14:textId="77777777" w:rsidR="005E2929" w:rsidRDefault="005E2929" w:rsidP="005E2929"/>
        </w:tc>
        <w:tc>
          <w:tcPr>
            <w:tcW w:w="1179" w:type="dxa"/>
          </w:tcPr>
          <w:p w14:paraId="3530DAA8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2E413B6B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1791504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3CC1E73F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75D136D9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7632104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33E877E2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157190B1" w14:textId="77777777" w:rsidR="005E2929" w:rsidRDefault="005E2929" w:rsidP="005E2929"/>
          <w:p w14:paraId="3EC56988" w14:textId="77777777" w:rsidR="005E2929" w:rsidRDefault="005E2929" w:rsidP="005E2929"/>
        </w:tc>
        <w:tc>
          <w:tcPr>
            <w:tcW w:w="1179" w:type="dxa"/>
          </w:tcPr>
          <w:p w14:paraId="366E6C9C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45496D38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2CEFE14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09A3064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4E350B0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63F472E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1EB040FA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68324021" w14:textId="77777777" w:rsidR="005E2929" w:rsidRDefault="005E2929" w:rsidP="005E2929"/>
          <w:p w14:paraId="7E7F2D9E" w14:textId="77777777" w:rsidR="005E2929" w:rsidRDefault="005E2929" w:rsidP="005E2929"/>
        </w:tc>
        <w:tc>
          <w:tcPr>
            <w:tcW w:w="1179" w:type="dxa"/>
          </w:tcPr>
          <w:p w14:paraId="7005F54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2FA0117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2ACBE11F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6A882DA3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054BBC1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457B1A6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21039F95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63676AE0" w14:textId="77777777" w:rsidR="005E2929" w:rsidRDefault="005E2929" w:rsidP="005E2929"/>
          <w:p w14:paraId="7545F4FA" w14:textId="77777777" w:rsidR="005E2929" w:rsidRDefault="005E2929" w:rsidP="005E2929"/>
        </w:tc>
        <w:tc>
          <w:tcPr>
            <w:tcW w:w="1179" w:type="dxa"/>
          </w:tcPr>
          <w:p w14:paraId="17D40D77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3D153E69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7308141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17F891C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35FE234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719CA219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4511D751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78F434AE" w14:textId="77777777" w:rsidR="005E2929" w:rsidRDefault="005E2929" w:rsidP="005E2929"/>
          <w:p w14:paraId="04AA75C6" w14:textId="77777777" w:rsidR="005E2929" w:rsidRDefault="005E2929" w:rsidP="005E2929"/>
        </w:tc>
        <w:tc>
          <w:tcPr>
            <w:tcW w:w="1179" w:type="dxa"/>
          </w:tcPr>
          <w:p w14:paraId="1A74DD90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10648C5F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7C69CEA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022AF5E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452963BB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5FE3E69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4CBED61F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5ACECC75" w14:textId="77777777" w:rsidR="005E2929" w:rsidRDefault="005E2929" w:rsidP="005E2929"/>
          <w:p w14:paraId="48E072F4" w14:textId="77777777" w:rsidR="005E2929" w:rsidRDefault="005E2929" w:rsidP="005E2929"/>
        </w:tc>
        <w:tc>
          <w:tcPr>
            <w:tcW w:w="1179" w:type="dxa"/>
          </w:tcPr>
          <w:p w14:paraId="65A6C3EB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49B700F0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0CABC69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34EF3D31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590B5791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232B3C8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5D9A4E0F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4D9EE6A9" w14:textId="77777777" w:rsidR="005E2929" w:rsidRDefault="005E2929" w:rsidP="005E2929"/>
          <w:p w14:paraId="44EE6C86" w14:textId="77777777" w:rsidR="005E2929" w:rsidRDefault="005E2929" w:rsidP="005E2929"/>
        </w:tc>
        <w:tc>
          <w:tcPr>
            <w:tcW w:w="1179" w:type="dxa"/>
          </w:tcPr>
          <w:p w14:paraId="09C631B7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136DF593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7C72D5C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5C810BA9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5DA94BB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42CA1527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37B5339D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6AE27877" w14:textId="77777777" w:rsidR="005E2929" w:rsidRDefault="005E2929" w:rsidP="005E2929"/>
          <w:p w14:paraId="59AD4A40" w14:textId="77777777" w:rsidR="005E2929" w:rsidRDefault="005E2929" w:rsidP="005E2929"/>
        </w:tc>
        <w:tc>
          <w:tcPr>
            <w:tcW w:w="1179" w:type="dxa"/>
          </w:tcPr>
          <w:p w14:paraId="680661B3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57DEF1CF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1EEF6D9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624CEA96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3BD0726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46C2BC0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4F5CA962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589E665F" w14:textId="77777777" w:rsidR="005E2929" w:rsidRDefault="005E2929" w:rsidP="005E2929"/>
          <w:p w14:paraId="64386846" w14:textId="77777777" w:rsidR="005E2929" w:rsidRDefault="005E2929" w:rsidP="005E2929"/>
        </w:tc>
        <w:tc>
          <w:tcPr>
            <w:tcW w:w="1179" w:type="dxa"/>
          </w:tcPr>
          <w:p w14:paraId="630520E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56CCA8E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047824A6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1022A469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1C0A1B26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4AC053D3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709CB3B9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2A839554" w14:textId="77777777" w:rsidR="005E2929" w:rsidRDefault="005E2929" w:rsidP="005E2929"/>
          <w:p w14:paraId="504F3454" w14:textId="77777777" w:rsidR="005E2929" w:rsidRDefault="005E2929" w:rsidP="005E2929"/>
        </w:tc>
        <w:tc>
          <w:tcPr>
            <w:tcW w:w="1179" w:type="dxa"/>
          </w:tcPr>
          <w:p w14:paraId="0997488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0BC5CD2B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3E5C9C99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01F07958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016BDDB2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2224960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5AA5AD07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64BB9F13" w14:textId="77777777" w:rsidR="005E2929" w:rsidRDefault="005E2929" w:rsidP="005E2929"/>
          <w:p w14:paraId="1FADEAC3" w14:textId="4E644864" w:rsidR="005E2929" w:rsidRDefault="005E2929" w:rsidP="005E2929"/>
        </w:tc>
        <w:tc>
          <w:tcPr>
            <w:tcW w:w="1179" w:type="dxa"/>
          </w:tcPr>
          <w:p w14:paraId="6E1403E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10E645DB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6D129821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7D632551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5F9B9407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6E8AB74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6A32D425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44ABAD3A" w14:textId="77777777" w:rsidR="005E2929" w:rsidRDefault="005E2929" w:rsidP="005E2929"/>
          <w:p w14:paraId="52EE5E8F" w14:textId="77777777" w:rsidR="005E2929" w:rsidRDefault="005E2929" w:rsidP="005E2929"/>
        </w:tc>
        <w:tc>
          <w:tcPr>
            <w:tcW w:w="1179" w:type="dxa"/>
          </w:tcPr>
          <w:p w14:paraId="1DAE677F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46C53AEB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177223A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10CEDF84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6B618B9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1835FCE0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37759A0E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68E8E86B" w14:textId="77777777" w:rsidR="005E2929" w:rsidRDefault="005E2929" w:rsidP="005E2929"/>
          <w:p w14:paraId="3C000E64" w14:textId="77777777" w:rsidR="005E2929" w:rsidRDefault="005E2929" w:rsidP="005E2929"/>
        </w:tc>
        <w:tc>
          <w:tcPr>
            <w:tcW w:w="1179" w:type="dxa"/>
          </w:tcPr>
          <w:p w14:paraId="6934F4B5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2F9CB08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292DE12C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6024278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660E52DE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4E8DF826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0127" w14:paraId="69C2246B" w14:textId="77777777" w:rsidTr="00A9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558E0BC3" w14:textId="77777777" w:rsidR="005E2929" w:rsidRDefault="005E2929" w:rsidP="005E2929"/>
          <w:p w14:paraId="49876799" w14:textId="72DE8B66" w:rsidR="005E2929" w:rsidRDefault="005E2929" w:rsidP="005E2929"/>
        </w:tc>
        <w:tc>
          <w:tcPr>
            <w:tcW w:w="1179" w:type="dxa"/>
          </w:tcPr>
          <w:p w14:paraId="6A9E2A7A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7" w:type="dxa"/>
          </w:tcPr>
          <w:p w14:paraId="50D0789D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68B00742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14:paraId="44136237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36ABBFC2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75E83EE7" w14:textId="77777777" w:rsidR="005E2929" w:rsidRDefault="005E2929" w:rsidP="005E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92C072" w14:textId="37091356" w:rsidR="00523D3C" w:rsidRDefault="00523D3C" w:rsidP="00A968B6"/>
    <w:sectPr w:rsidR="00523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78"/>
    <w:rsid w:val="000C4DAA"/>
    <w:rsid w:val="00153088"/>
    <w:rsid w:val="001A4763"/>
    <w:rsid w:val="002847B4"/>
    <w:rsid w:val="002A0AB6"/>
    <w:rsid w:val="002E3D5B"/>
    <w:rsid w:val="00304ACD"/>
    <w:rsid w:val="00320931"/>
    <w:rsid w:val="00346B4A"/>
    <w:rsid w:val="00523D3C"/>
    <w:rsid w:val="00532D30"/>
    <w:rsid w:val="005E2929"/>
    <w:rsid w:val="00605CAC"/>
    <w:rsid w:val="007303DB"/>
    <w:rsid w:val="007A7660"/>
    <w:rsid w:val="00800127"/>
    <w:rsid w:val="00810601"/>
    <w:rsid w:val="0081616F"/>
    <w:rsid w:val="00907AD9"/>
    <w:rsid w:val="00943D41"/>
    <w:rsid w:val="0096429E"/>
    <w:rsid w:val="00A968B6"/>
    <w:rsid w:val="00B66DBE"/>
    <w:rsid w:val="00BE242A"/>
    <w:rsid w:val="00C32D07"/>
    <w:rsid w:val="00C875FE"/>
    <w:rsid w:val="00E47E9C"/>
    <w:rsid w:val="00E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915D"/>
  <w15:chartTrackingRefBased/>
  <w15:docId w15:val="{26B10D3B-53B5-4942-921B-21081AEF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3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3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3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3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3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3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3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3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30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30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30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30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30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30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3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3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30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30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30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3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30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3078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5E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4">
    <w:name w:val="Plain Table 4"/>
    <w:basedOn w:val="Normlnatabuka"/>
    <w:uiPriority w:val="44"/>
    <w:rsid w:val="005E2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1svetlzvraznenie1">
    <w:name w:val="Grid Table 1 Light Accent 1"/>
    <w:basedOn w:val="Normlnatabuka"/>
    <w:uiPriority w:val="46"/>
    <w:rsid w:val="005E292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5E292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6farebnzvraznenie1">
    <w:name w:val="Grid Table 6 Colorful Accent 1"/>
    <w:basedOn w:val="Normlnatabuka"/>
    <w:uiPriority w:val="51"/>
    <w:rsid w:val="005E292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F00C-6DE7-430E-973F-464041F1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Galová</dc:creator>
  <cp:keywords/>
  <dc:description/>
  <cp:lastModifiedBy>Mgr. Diana Duchoňová</cp:lastModifiedBy>
  <cp:revision>5</cp:revision>
  <dcterms:created xsi:type="dcterms:W3CDTF">2026-02-24T07:44:00Z</dcterms:created>
  <dcterms:modified xsi:type="dcterms:W3CDTF">2026-03-12T15:03:00Z</dcterms:modified>
</cp:coreProperties>
</file>